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99D51" w14:textId="35A541BE" w:rsidR="00930762" w:rsidRPr="006E2D61" w:rsidRDefault="002B09B0" w:rsidP="0033068E">
      <w:pPr>
        <w:jc w:val="center"/>
        <w:rPr>
          <w:b/>
          <w:i/>
          <w:u w:val="single"/>
        </w:rPr>
      </w:pPr>
      <w:r>
        <w:rPr>
          <w:b/>
        </w:rPr>
        <w:t xml:space="preserve"> </w:t>
      </w:r>
      <w:r w:rsidR="00930762" w:rsidRPr="006E2D61">
        <w:rPr>
          <w:b/>
        </w:rPr>
        <w:t xml:space="preserve">                                                                                                                             </w:t>
      </w:r>
    </w:p>
    <w:p w14:paraId="29C52ECD" w14:textId="77777777" w:rsidR="00EF3C21" w:rsidRPr="006E2D61" w:rsidRDefault="00EF3C21" w:rsidP="0033068E">
      <w:pPr>
        <w:jc w:val="center"/>
        <w:rPr>
          <w:b/>
        </w:rPr>
      </w:pPr>
      <w:r w:rsidRPr="006E2D61">
        <w:rPr>
          <w:b/>
        </w:rPr>
        <w:t>RPOA</w:t>
      </w:r>
      <w:r w:rsidR="0033068E" w:rsidRPr="006E2D61">
        <w:rPr>
          <w:rStyle w:val="CommentReference"/>
          <w:sz w:val="24"/>
          <w:szCs w:val="24"/>
        </w:rPr>
        <w:t xml:space="preserve"> </w:t>
      </w:r>
      <w:r w:rsidRPr="006E2D61">
        <w:rPr>
          <w:b/>
        </w:rPr>
        <w:t>BOARD MEETING</w:t>
      </w:r>
    </w:p>
    <w:p w14:paraId="22B0731E" w14:textId="41E6A4D3" w:rsidR="009F6F19" w:rsidRPr="006E2D61" w:rsidRDefault="00670B5B" w:rsidP="0098459F">
      <w:pPr>
        <w:jc w:val="center"/>
        <w:rPr>
          <w:b/>
        </w:rPr>
      </w:pPr>
      <w:r>
        <w:rPr>
          <w:b/>
        </w:rPr>
        <w:t>Sept 25</w:t>
      </w:r>
      <w:r w:rsidR="005E50C4">
        <w:rPr>
          <w:b/>
        </w:rPr>
        <w:t>, 2015</w:t>
      </w:r>
    </w:p>
    <w:p w14:paraId="4C1AEAD7" w14:textId="3B034166" w:rsidR="00EF3C21" w:rsidRDefault="00670B5B" w:rsidP="00EF3C21">
      <w:pPr>
        <w:jc w:val="center"/>
        <w:rPr>
          <w:b/>
        </w:rPr>
      </w:pPr>
      <w:r>
        <w:rPr>
          <w:b/>
        </w:rPr>
        <w:t>Burgess Residence</w:t>
      </w:r>
    </w:p>
    <w:p w14:paraId="7F861FCE" w14:textId="22170E01" w:rsidR="00A13B83" w:rsidRPr="006E2D61" w:rsidRDefault="00670B5B" w:rsidP="00EF3C21">
      <w:pPr>
        <w:jc w:val="center"/>
        <w:rPr>
          <w:b/>
        </w:rPr>
      </w:pPr>
      <w:r>
        <w:rPr>
          <w:b/>
        </w:rPr>
        <w:t>353 Cottonwood Creek</w:t>
      </w:r>
    </w:p>
    <w:p w14:paraId="3FB01658" w14:textId="77777777" w:rsidR="00EF3C21" w:rsidRPr="006E2D61" w:rsidRDefault="00EF3C21" w:rsidP="00EF3C21">
      <w:pPr>
        <w:rPr>
          <w:b/>
        </w:rPr>
      </w:pPr>
      <w:r w:rsidRPr="006E2D61">
        <w:rPr>
          <w:b/>
        </w:rPr>
        <w:t>Members Present:</w:t>
      </w:r>
    </w:p>
    <w:p w14:paraId="3A291C62" w14:textId="38C6265A" w:rsidR="00EF3C21" w:rsidRPr="006E2D61" w:rsidRDefault="00B75FC3" w:rsidP="005D6975">
      <w:pPr>
        <w:ind w:firstLine="720"/>
        <w:jc w:val="both"/>
      </w:pPr>
      <w:r>
        <w:t>Bud Burgess, President</w:t>
      </w:r>
    </w:p>
    <w:p w14:paraId="2F48810D" w14:textId="26D3C803" w:rsidR="00EF3C21" w:rsidRPr="006E2D61" w:rsidRDefault="005D6975" w:rsidP="00EF3C21">
      <w:r w:rsidRPr="006E2D61">
        <w:tab/>
        <w:t xml:space="preserve">Jeanie </w:t>
      </w:r>
      <w:proofErr w:type="spellStart"/>
      <w:r w:rsidRPr="006E2D61">
        <w:t>Emigh</w:t>
      </w:r>
      <w:proofErr w:type="spellEnd"/>
      <w:r w:rsidRPr="006E2D61">
        <w:t>:</w:t>
      </w:r>
      <w:r w:rsidR="00EF3C21" w:rsidRPr="006E2D61">
        <w:t xml:space="preserve"> Secretary</w:t>
      </w:r>
    </w:p>
    <w:p w14:paraId="0B8B9FF9" w14:textId="5E1F482D" w:rsidR="00EF3C21" w:rsidRPr="006E2D61" w:rsidRDefault="00EF3C21" w:rsidP="00EF3C21">
      <w:r w:rsidRPr="006E2D61">
        <w:tab/>
      </w:r>
      <w:r w:rsidR="006B1898" w:rsidRPr="006E2D61">
        <w:t>Jim Whit</w:t>
      </w:r>
      <w:r w:rsidR="005D6975" w:rsidRPr="006E2D61">
        <w:t>tier: Treasure</w:t>
      </w:r>
      <w:r w:rsidR="00B907F7" w:rsidRPr="006E2D61">
        <w:t>r</w:t>
      </w:r>
      <w:r w:rsidR="005D6975" w:rsidRPr="006E2D61">
        <w:t xml:space="preserve"> </w:t>
      </w:r>
    </w:p>
    <w:p w14:paraId="1614D3BA" w14:textId="455312D6" w:rsidR="00813CCC" w:rsidRPr="006E2D61" w:rsidRDefault="00A13B83" w:rsidP="00EF3C21">
      <w:r>
        <w:tab/>
        <w:t>John</w:t>
      </w:r>
      <w:r w:rsidR="003F3AB0" w:rsidRPr="006E2D61">
        <w:t xml:space="preserve"> Taber:</w:t>
      </w:r>
      <w:r>
        <w:t xml:space="preserve"> By-Laws Committee Chair</w:t>
      </w:r>
    </w:p>
    <w:p w14:paraId="23459E72" w14:textId="53756259" w:rsidR="00813CCC" w:rsidRPr="006E2D61" w:rsidRDefault="00813CCC" w:rsidP="00EF3C21">
      <w:r w:rsidRPr="006E2D61">
        <w:tab/>
        <w:t xml:space="preserve">Mary </w:t>
      </w:r>
      <w:r w:rsidR="00A13B83">
        <w:t>Sue Burn</w:t>
      </w:r>
      <w:r w:rsidR="00B75FC3">
        <w:t xml:space="preserve">ham: Architecture Chair </w:t>
      </w:r>
    </w:p>
    <w:p w14:paraId="5A4155A3" w14:textId="31890FC8" w:rsidR="005D6975" w:rsidRDefault="00E42451" w:rsidP="001141C4">
      <w:r w:rsidRPr="006E2D61">
        <w:tab/>
        <w:t>Tamara T</w:t>
      </w:r>
      <w:r w:rsidR="003F3AB0" w:rsidRPr="006E2D61">
        <w:t xml:space="preserve">abor, </w:t>
      </w:r>
      <w:r w:rsidR="00A13B83">
        <w:t>Maintenance Chair</w:t>
      </w:r>
    </w:p>
    <w:p w14:paraId="23E0DC29" w14:textId="0973F1C2" w:rsidR="00A13B83" w:rsidRDefault="00A13B83" w:rsidP="001141C4">
      <w:r>
        <w:tab/>
        <w:t>Cathy Neil</w:t>
      </w:r>
      <w:r w:rsidR="00EE7DF3">
        <w:t>l</w:t>
      </w:r>
      <w:r>
        <w:t>, Director</w:t>
      </w:r>
      <w:r w:rsidR="00670B5B">
        <w:t>, Absent</w:t>
      </w:r>
      <w:r w:rsidR="002D673B">
        <w:t xml:space="preserve"> </w:t>
      </w:r>
    </w:p>
    <w:p w14:paraId="594AC526" w14:textId="7F360EBE" w:rsidR="00B75FC3" w:rsidRDefault="00B75FC3" w:rsidP="001141C4">
      <w:r>
        <w:tab/>
        <w:t xml:space="preserve">George </w:t>
      </w:r>
      <w:proofErr w:type="spellStart"/>
      <w:r>
        <w:t>Widmeyer</w:t>
      </w:r>
      <w:proofErr w:type="spellEnd"/>
      <w:r>
        <w:t>, Maintenance Committee</w:t>
      </w:r>
    </w:p>
    <w:p w14:paraId="400E48C3" w14:textId="46F59152" w:rsidR="00670B5B" w:rsidRPr="006E2D61" w:rsidRDefault="00670B5B" w:rsidP="001141C4">
      <w:r>
        <w:tab/>
        <w:t>Liz and Paul Cahill, Resident Guest</w:t>
      </w:r>
    </w:p>
    <w:p w14:paraId="69260ACE" w14:textId="77777777" w:rsidR="001A5B5D" w:rsidRPr="006E2D61" w:rsidRDefault="001A5B5D" w:rsidP="001141C4"/>
    <w:p w14:paraId="0450DF91" w14:textId="04090FB1" w:rsidR="003F3AB0" w:rsidRPr="006E2D61" w:rsidRDefault="003F3AB0" w:rsidP="001141C4"/>
    <w:p w14:paraId="3AEC3B4B" w14:textId="5D22B2F8" w:rsidR="002720A1" w:rsidRPr="006E2D61" w:rsidRDefault="00EF3C21" w:rsidP="00EF3C21">
      <w:pPr>
        <w:rPr>
          <w:b/>
        </w:rPr>
      </w:pPr>
      <w:r w:rsidRPr="006E2D61">
        <w:rPr>
          <w:b/>
        </w:rPr>
        <w:t>Meetin</w:t>
      </w:r>
      <w:r w:rsidR="005D6975" w:rsidRPr="006E2D61">
        <w:rPr>
          <w:b/>
        </w:rPr>
        <w:t>g ca</w:t>
      </w:r>
      <w:r w:rsidR="00B75FC3">
        <w:rPr>
          <w:b/>
        </w:rPr>
        <w:t>lled to order by Bud Burgess</w:t>
      </w:r>
    </w:p>
    <w:p w14:paraId="283A4446" w14:textId="77777777" w:rsidR="00C27EBB" w:rsidRPr="006E2D61" w:rsidRDefault="00C27EBB" w:rsidP="00EF3C21"/>
    <w:p w14:paraId="13AB838A" w14:textId="4E020B2A" w:rsidR="005343F5" w:rsidRPr="006E2D61" w:rsidRDefault="00EF3C21" w:rsidP="00EF3C21">
      <w:pPr>
        <w:rPr>
          <w:b/>
        </w:rPr>
      </w:pPr>
      <w:r w:rsidRPr="006E2D61">
        <w:rPr>
          <w:b/>
        </w:rPr>
        <w:t>A</w:t>
      </w:r>
      <w:r w:rsidR="00F07041" w:rsidRPr="006E2D61">
        <w:rPr>
          <w:b/>
        </w:rPr>
        <w:t>ppr</w:t>
      </w:r>
      <w:r w:rsidR="00957AFF" w:rsidRPr="006E2D61">
        <w:rPr>
          <w:b/>
        </w:rPr>
        <w:t xml:space="preserve">oval of </w:t>
      </w:r>
      <w:r w:rsidR="00670B5B">
        <w:rPr>
          <w:b/>
        </w:rPr>
        <w:t>Minutes September 25</w:t>
      </w:r>
      <w:r w:rsidR="00E42451" w:rsidRPr="006E2D61">
        <w:rPr>
          <w:b/>
        </w:rPr>
        <w:t>,</w:t>
      </w:r>
      <w:r w:rsidR="008B12E3" w:rsidRPr="006E2D61">
        <w:rPr>
          <w:b/>
        </w:rPr>
        <w:t xml:space="preserve"> 2015</w:t>
      </w:r>
    </w:p>
    <w:p w14:paraId="3C8F01DE" w14:textId="3F732A2B" w:rsidR="00EF3C21" w:rsidRDefault="00670B5B" w:rsidP="001867D7">
      <w:pPr>
        <w:ind w:left="720"/>
        <w:rPr>
          <w:u w:val="single"/>
        </w:rPr>
      </w:pPr>
      <w:r>
        <w:rPr>
          <w:b/>
          <w:u w:val="single"/>
        </w:rPr>
        <w:t xml:space="preserve">Mary Sue Burnham </w:t>
      </w:r>
      <w:r w:rsidR="008B12E3" w:rsidRPr="006E2D61">
        <w:rPr>
          <w:b/>
          <w:u w:val="single"/>
        </w:rPr>
        <w:t>moved</w:t>
      </w:r>
      <w:r w:rsidR="003F3AB0" w:rsidRPr="006E2D61">
        <w:rPr>
          <w:b/>
          <w:u w:val="single"/>
        </w:rPr>
        <w:t xml:space="preserve"> </w:t>
      </w:r>
      <w:r>
        <w:rPr>
          <w:b/>
          <w:u w:val="single"/>
        </w:rPr>
        <w:t>and John Taber</w:t>
      </w:r>
      <w:r w:rsidR="00A13B83">
        <w:rPr>
          <w:b/>
          <w:u w:val="single"/>
        </w:rPr>
        <w:t xml:space="preserve"> </w:t>
      </w:r>
      <w:r w:rsidR="006116A4" w:rsidRPr="006E2D61">
        <w:rPr>
          <w:b/>
          <w:u w:val="single"/>
        </w:rPr>
        <w:t>seconded</w:t>
      </w:r>
      <w:r w:rsidR="00AF4192" w:rsidRPr="006E2D61">
        <w:rPr>
          <w:b/>
          <w:u w:val="single"/>
        </w:rPr>
        <w:t xml:space="preserve"> a</w:t>
      </w:r>
      <w:r w:rsidR="005343F5" w:rsidRPr="006E2D61">
        <w:rPr>
          <w:b/>
          <w:u w:val="single"/>
        </w:rPr>
        <w:t xml:space="preserve"> </w:t>
      </w:r>
      <w:r w:rsidR="006B1898" w:rsidRPr="006E2D61">
        <w:rPr>
          <w:b/>
          <w:u w:val="single"/>
        </w:rPr>
        <w:t>motion to</w:t>
      </w:r>
      <w:r w:rsidR="00316DCC" w:rsidRPr="006E2D61">
        <w:rPr>
          <w:b/>
          <w:u w:val="single"/>
        </w:rPr>
        <w:t xml:space="preserve"> accept</w:t>
      </w:r>
      <w:r w:rsidR="001867D7" w:rsidRPr="006E2D61">
        <w:rPr>
          <w:b/>
          <w:u w:val="single"/>
        </w:rPr>
        <w:t xml:space="preserve"> </w:t>
      </w:r>
      <w:r w:rsidR="00882212" w:rsidRPr="006E2D61">
        <w:rPr>
          <w:b/>
          <w:u w:val="single"/>
        </w:rPr>
        <w:t>the</w:t>
      </w:r>
      <w:r w:rsidR="001867D7" w:rsidRPr="006E2D61">
        <w:rPr>
          <w:b/>
          <w:u w:val="single"/>
        </w:rPr>
        <w:t xml:space="preserve"> </w:t>
      </w:r>
      <w:r w:rsidR="00646EE9" w:rsidRPr="006E2D61">
        <w:rPr>
          <w:b/>
          <w:u w:val="single"/>
        </w:rPr>
        <w:t xml:space="preserve">minutes </w:t>
      </w:r>
      <w:r w:rsidR="002C5B51" w:rsidRPr="006E2D61">
        <w:rPr>
          <w:b/>
          <w:u w:val="single"/>
        </w:rPr>
        <w:t xml:space="preserve">as written </w:t>
      </w:r>
      <w:r w:rsidR="00646EE9" w:rsidRPr="006E2D61">
        <w:rPr>
          <w:b/>
          <w:u w:val="single"/>
        </w:rPr>
        <w:t>and</w:t>
      </w:r>
      <w:r w:rsidR="00882212" w:rsidRPr="006E2D61">
        <w:rPr>
          <w:b/>
          <w:u w:val="single"/>
        </w:rPr>
        <w:t xml:space="preserve"> the motion</w:t>
      </w:r>
      <w:r w:rsidR="005343F5" w:rsidRPr="006E2D61">
        <w:rPr>
          <w:b/>
          <w:u w:val="single"/>
        </w:rPr>
        <w:t xml:space="preserve"> carried unanimously</w:t>
      </w:r>
      <w:r w:rsidR="005343F5" w:rsidRPr="006E2D61">
        <w:rPr>
          <w:u w:val="single"/>
        </w:rPr>
        <w:t>.</w:t>
      </w:r>
    </w:p>
    <w:p w14:paraId="15F7C1DB" w14:textId="6866B641" w:rsidR="00A13B83" w:rsidRDefault="00A13B83" w:rsidP="00A13B83">
      <w:pPr>
        <w:rPr>
          <w:b/>
        </w:rPr>
      </w:pPr>
    </w:p>
    <w:p w14:paraId="476ABD78" w14:textId="6187161D" w:rsidR="00A13B83" w:rsidRDefault="00F67008" w:rsidP="00A13B83">
      <w:pPr>
        <w:rPr>
          <w:b/>
        </w:rPr>
      </w:pPr>
      <w:r>
        <w:rPr>
          <w:b/>
        </w:rPr>
        <w:t>President’s Report: Bud Burgess</w:t>
      </w:r>
    </w:p>
    <w:p w14:paraId="1E15B2FE" w14:textId="77777777" w:rsidR="00670B5B" w:rsidRDefault="00670B5B" w:rsidP="00A13B83">
      <w:pPr>
        <w:rPr>
          <w:b/>
        </w:rPr>
      </w:pPr>
    </w:p>
    <w:p w14:paraId="41808A99" w14:textId="7E521A9F" w:rsidR="00670B5B" w:rsidRDefault="00670B5B" w:rsidP="00670B5B">
      <w:pPr>
        <w:pStyle w:val="ListParagraph"/>
        <w:numPr>
          <w:ilvl w:val="0"/>
          <w:numId w:val="19"/>
        </w:numPr>
      </w:pPr>
      <w:r>
        <w:t>Reported on Ranch Management Task Force Meeting:</w:t>
      </w:r>
    </w:p>
    <w:p w14:paraId="16DB838B" w14:textId="26B6C5EA" w:rsidR="00670B5B" w:rsidRDefault="00670B5B" w:rsidP="00670B5B">
      <w:pPr>
        <w:pStyle w:val="ListParagraph"/>
        <w:numPr>
          <w:ilvl w:val="1"/>
          <w:numId w:val="19"/>
        </w:numPr>
      </w:pPr>
      <w:r>
        <w:t xml:space="preserve">Goal is to look at professional </w:t>
      </w:r>
      <w:r w:rsidR="005E50C4">
        <w:t>maintenance management for</w:t>
      </w:r>
      <w:r>
        <w:t xml:space="preserve"> The Ranch with the view in mind to protect property values and enhance and improve the overall beauty of The Ranch.  Looking at options to hire p</w:t>
      </w:r>
      <w:r w:rsidR="005E50C4">
        <w:t xml:space="preserve">rofessionals.  Will develop </w:t>
      </w:r>
      <w:proofErr w:type="spellStart"/>
      <w:r w:rsidR="005E50C4">
        <w:t>a</w:t>
      </w:r>
      <w:r>
        <w:t>work</w:t>
      </w:r>
      <w:proofErr w:type="spellEnd"/>
      <w:r>
        <w:t xml:space="preserve"> list as to what we want manager to do.  Committee will continue to meet and also meet with possible professional managers to get input and determine costs associated.</w:t>
      </w:r>
    </w:p>
    <w:p w14:paraId="5BABD59A" w14:textId="6D886292" w:rsidR="00670B5B" w:rsidRDefault="00670B5B" w:rsidP="00670B5B">
      <w:pPr>
        <w:pStyle w:val="ListParagraph"/>
        <w:numPr>
          <w:ilvl w:val="0"/>
          <w:numId w:val="19"/>
        </w:numPr>
      </w:pPr>
      <w:r>
        <w:t>Complaint filed on dog on dog attack at The Ranch.  Cathy Neill will investigate and handle complaint.</w:t>
      </w:r>
    </w:p>
    <w:p w14:paraId="105A269F" w14:textId="036BE6A2" w:rsidR="00670B5B" w:rsidRPr="00A13B83" w:rsidRDefault="00670B5B" w:rsidP="00670B5B">
      <w:pPr>
        <w:pStyle w:val="ListParagraph"/>
        <w:numPr>
          <w:ilvl w:val="0"/>
          <w:numId w:val="19"/>
        </w:numPr>
      </w:pPr>
      <w:r>
        <w:t xml:space="preserve">Cahill’s filed formal complaint regarding landscaping issues on neighbor’s property.  Karen </w:t>
      </w:r>
      <w:proofErr w:type="spellStart"/>
      <w:r>
        <w:t>Singmaster</w:t>
      </w:r>
      <w:proofErr w:type="spellEnd"/>
      <w:r>
        <w:t xml:space="preserve"> had also filed a complaint regarding same neighbor.  Issue is not taking care of gardens, leaving </w:t>
      </w:r>
      <w:proofErr w:type="gramStart"/>
      <w:r>
        <w:t>trash can</w:t>
      </w:r>
      <w:proofErr w:type="gramEnd"/>
      <w:r>
        <w:t xml:space="preserve"> in plain view of neighbor and leaving items outside stored against building.  Some of these issues have been resolved but Mary Sue will follow up with owners regarding maintaining gardens</w:t>
      </w:r>
      <w:proofErr w:type="gramStart"/>
      <w:r>
        <w:t>.(</w:t>
      </w:r>
      <w:proofErr w:type="spellStart"/>
      <w:proofErr w:type="gramEnd"/>
      <w:r>
        <w:t>Cahills</w:t>
      </w:r>
      <w:proofErr w:type="spellEnd"/>
      <w:r>
        <w:t xml:space="preserve"> left meeting)</w:t>
      </w:r>
    </w:p>
    <w:p w14:paraId="69A4161D" w14:textId="0506E9F8" w:rsidR="00AD3CAF" w:rsidRPr="00F0119F" w:rsidRDefault="00F0119F" w:rsidP="00F0119F">
      <w:pPr>
        <w:pStyle w:val="ListParagraph"/>
        <w:numPr>
          <w:ilvl w:val="0"/>
          <w:numId w:val="19"/>
        </w:numPr>
        <w:rPr>
          <w:b/>
        </w:rPr>
      </w:pPr>
      <w:r>
        <w:t xml:space="preserve">Camper shell has been removed from RV lot as requested. </w:t>
      </w:r>
    </w:p>
    <w:p w14:paraId="56F14B33" w14:textId="77777777" w:rsidR="00AD3CAF" w:rsidRDefault="00AD3CAF" w:rsidP="001141C4">
      <w:pPr>
        <w:rPr>
          <w:b/>
        </w:rPr>
      </w:pPr>
    </w:p>
    <w:p w14:paraId="17B73BF7" w14:textId="77777777" w:rsidR="005E3573" w:rsidRDefault="005E3573" w:rsidP="001141C4">
      <w:pPr>
        <w:rPr>
          <w:b/>
        </w:rPr>
      </w:pPr>
    </w:p>
    <w:p w14:paraId="6B842BF9" w14:textId="77777777" w:rsidR="005E3573" w:rsidRDefault="005E3573" w:rsidP="001141C4">
      <w:pPr>
        <w:rPr>
          <w:b/>
        </w:rPr>
      </w:pPr>
    </w:p>
    <w:p w14:paraId="4897E6F8" w14:textId="77777777" w:rsidR="005E3573" w:rsidRDefault="005E3573" w:rsidP="001141C4">
      <w:pPr>
        <w:rPr>
          <w:b/>
        </w:rPr>
      </w:pPr>
    </w:p>
    <w:p w14:paraId="06848726" w14:textId="77777777" w:rsidR="005E3573" w:rsidRDefault="005E3573" w:rsidP="001141C4">
      <w:pPr>
        <w:rPr>
          <w:b/>
        </w:rPr>
      </w:pPr>
    </w:p>
    <w:p w14:paraId="370BCC0C" w14:textId="5A58CC6F" w:rsidR="001141C4" w:rsidRDefault="001141C4" w:rsidP="001141C4">
      <w:pPr>
        <w:rPr>
          <w:b/>
        </w:rPr>
      </w:pPr>
      <w:r w:rsidRPr="006E2D61">
        <w:rPr>
          <w:b/>
        </w:rPr>
        <w:lastRenderedPageBreak/>
        <w:t xml:space="preserve">Secretary’s Report- Jeanie </w:t>
      </w:r>
      <w:proofErr w:type="spellStart"/>
      <w:r w:rsidRPr="006E2D61">
        <w:rPr>
          <w:b/>
        </w:rPr>
        <w:t>Emigh</w:t>
      </w:r>
      <w:proofErr w:type="spellEnd"/>
    </w:p>
    <w:p w14:paraId="2541621F" w14:textId="77777777" w:rsidR="005E3573" w:rsidRDefault="005E3573" w:rsidP="001141C4">
      <w:pPr>
        <w:rPr>
          <w:b/>
        </w:rPr>
      </w:pPr>
    </w:p>
    <w:p w14:paraId="585E0445" w14:textId="4D4E2A05" w:rsidR="005E3573" w:rsidRPr="005E3573" w:rsidRDefault="005E3573" w:rsidP="005E3573">
      <w:pPr>
        <w:pStyle w:val="ListParagraph"/>
        <w:numPr>
          <w:ilvl w:val="0"/>
          <w:numId w:val="20"/>
        </w:numPr>
        <w:rPr>
          <w:b/>
        </w:rPr>
      </w:pPr>
      <w:r>
        <w:t xml:space="preserve">44 people attended the Labor Day Picnic.  Thanks to all who helped set and clean up.  Over 70 2015-2016 directories have been distributed or pick up.  This will cut down on mailing costs.  </w:t>
      </w:r>
    </w:p>
    <w:p w14:paraId="68743625" w14:textId="5029E640" w:rsidR="005E3573" w:rsidRPr="00454A2F" w:rsidRDefault="005E3573" w:rsidP="005E3573">
      <w:pPr>
        <w:pStyle w:val="ListParagraph"/>
        <w:numPr>
          <w:ilvl w:val="0"/>
          <w:numId w:val="20"/>
        </w:numPr>
        <w:rPr>
          <w:b/>
        </w:rPr>
      </w:pPr>
      <w:r>
        <w:t xml:space="preserve">Moving forward with letter to rental property owners to alert them to non-compliance issues and the instituting of a service fee if they don’t keep RPOA Board informed of updates. </w:t>
      </w:r>
    </w:p>
    <w:p w14:paraId="020ADA00" w14:textId="35F1701B" w:rsidR="00454A2F" w:rsidRPr="00454A2F" w:rsidRDefault="00454A2F" w:rsidP="005E3573">
      <w:pPr>
        <w:pStyle w:val="ListParagraph"/>
        <w:numPr>
          <w:ilvl w:val="0"/>
          <w:numId w:val="20"/>
        </w:numPr>
        <w:rPr>
          <w:b/>
        </w:rPr>
      </w:pPr>
      <w:r>
        <w:t xml:space="preserve">Discussion on date for RPOA Holiday Open House---Set for </w:t>
      </w:r>
      <w:r w:rsidRPr="00454A2F">
        <w:rPr>
          <w:b/>
        </w:rPr>
        <w:t>THURSDAY,</w:t>
      </w:r>
      <w:r>
        <w:t xml:space="preserve"> </w:t>
      </w:r>
      <w:r w:rsidRPr="00454A2F">
        <w:rPr>
          <w:b/>
        </w:rPr>
        <w:t>DECEMBER 17, 2015—5:30 pm-7</w:t>
      </w:r>
      <w:proofErr w:type="gramStart"/>
      <w:r w:rsidRPr="00454A2F">
        <w:rPr>
          <w:b/>
        </w:rPr>
        <w:t>:30pm</w:t>
      </w:r>
      <w:proofErr w:type="gramEnd"/>
      <w:r w:rsidRPr="00454A2F">
        <w:rPr>
          <w:b/>
        </w:rPr>
        <w:t xml:space="preserve"> </w:t>
      </w:r>
      <w:proofErr w:type="spellStart"/>
      <w:r w:rsidRPr="00454A2F">
        <w:rPr>
          <w:b/>
        </w:rPr>
        <w:t>Emigh</w:t>
      </w:r>
      <w:proofErr w:type="spellEnd"/>
      <w:r w:rsidRPr="00454A2F">
        <w:rPr>
          <w:b/>
        </w:rPr>
        <w:t xml:space="preserve"> Hunter Residence, 96 </w:t>
      </w:r>
      <w:proofErr w:type="spellStart"/>
      <w:r w:rsidRPr="00454A2F">
        <w:rPr>
          <w:b/>
        </w:rPr>
        <w:t>Brookie</w:t>
      </w:r>
      <w:proofErr w:type="spellEnd"/>
      <w:r w:rsidRPr="00454A2F">
        <w:rPr>
          <w:b/>
        </w:rPr>
        <w:t xml:space="preserve"> Creek</w:t>
      </w:r>
      <w:r>
        <w:rPr>
          <w:b/>
        </w:rPr>
        <w:t>.</w:t>
      </w:r>
    </w:p>
    <w:p w14:paraId="01DEB641" w14:textId="77777777" w:rsidR="00AD3CAF" w:rsidRDefault="00AD3CAF" w:rsidP="001141C4">
      <w:pPr>
        <w:rPr>
          <w:b/>
        </w:rPr>
      </w:pPr>
    </w:p>
    <w:p w14:paraId="587400D4" w14:textId="039DF8DE" w:rsidR="002B09B0" w:rsidRDefault="002B09B0" w:rsidP="005E3573">
      <w:r>
        <w:t xml:space="preserve"> </w:t>
      </w:r>
    </w:p>
    <w:p w14:paraId="64CA2CE3" w14:textId="77777777" w:rsidR="00AD3CAF" w:rsidRDefault="00AD3CAF" w:rsidP="001141C4"/>
    <w:p w14:paraId="2C1773CF" w14:textId="77777777" w:rsidR="00AD3CAF" w:rsidRDefault="00AD3CAF" w:rsidP="001141C4"/>
    <w:p w14:paraId="1B829D4C" w14:textId="506A3ABE" w:rsidR="001141C4" w:rsidRDefault="001141C4" w:rsidP="001141C4">
      <w:pPr>
        <w:rPr>
          <w:b/>
        </w:rPr>
      </w:pPr>
      <w:r w:rsidRPr="006E2D61">
        <w:rPr>
          <w:b/>
        </w:rPr>
        <w:t>Treasurer’s Report</w:t>
      </w:r>
      <w:r w:rsidR="00B5203F">
        <w:rPr>
          <w:b/>
        </w:rPr>
        <w:t xml:space="preserve">: </w:t>
      </w:r>
      <w:r w:rsidRPr="006E2D61">
        <w:rPr>
          <w:b/>
        </w:rPr>
        <w:t>Jim Whittier</w:t>
      </w:r>
    </w:p>
    <w:p w14:paraId="4A2DFA10" w14:textId="77777777" w:rsidR="00DA157E" w:rsidRDefault="00DA157E" w:rsidP="001141C4">
      <w:pPr>
        <w:rPr>
          <w:b/>
        </w:rPr>
      </w:pPr>
    </w:p>
    <w:p w14:paraId="7C5E7151" w14:textId="736BB3A7" w:rsidR="00486496" w:rsidRPr="00D46109" w:rsidRDefault="00486496" w:rsidP="00AD3CAF">
      <w:pPr>
        <w:pStyle w:val="ListParagraph"/>
        <w:numPr>
          <w:ilvl w:val="0"/>
          <w:numId w:val="10"/>
        </w:numPr>
        <w:rPr>
          <w:b/>
        </w:rPr>
      </w:pPr>
      <w:r w:rsidRPr="00D46109">
        <w:rPr>
          <w:b/>
        </w:rPr>
        <w:t xml:space="preserve">Unpaid Annual Assessment. </w:t>
      </w:r>
    </w:p>
    <w:p w14:paraId="5C41B603" w14:textId="047CA7C5" w:rsidR="00AD3CAF" w:rsidRDefault="00AD3CAF" w:rsidP="005E3573">
      <w:pPr>
        <w:ind w:left="720"/>
      </w:pPr>
    </w:p>
    <w:p w14:paraId="3992A1D8" w14:textId="34DF1E8B" w:rsidR="005E3573" w:rsidRDefault="005E3573" w:rsidP="005E3573">
      <w:pPr>
        <w:ind w:left="720"/>
      </w:pPr>
      <w:r>
        <w:t>Delinquent owner payment plan has bee</w:t>
      </w:r>
      <w:r w:rsidR="005E50C4">
        <w:t xml:space="preserve">n set up.  They will pay half of </w:t>
      </w:r>
      <w:r>
        <w:t>balance due at the end of September and the remaining balance end of October.  They will also be res</w:t>
      </w:r>
      <w:r w:rsidR="005E50C4">
        <w:t>ponsible for interest payment on</w:t>
      </w:r>
      <w:r>
        <w:t xml:space="preserve"> the balance as well as attorney fees.  Jim will inform them of this amount. </w:t>
      </w:r>
    </w:p>
    <w:p w14:paraId="265CB176" w14:textId="77777777" w:rsidR="00AD3CAF" w:rsidRDefault="00AD3CAF" w:rsidP="00AD3CAF">
      <w:pPr>
        <w:pStyle w:val="ListParagraph"/>
      </w:pPr>
    </w:p>
    <w:p w14:paraId="08E7488E" w14:textId="146779F4" w:rsidR="00AD3CAF" w:rsidRDefault="005E3573" w:rsidP="00AD3CAF">
      <w:pPr>
        <w:pStyle w:val="ListParagraph"/>
        <w:numPr>
          <w:ilvl w:val="0"/>
          <w:numId w:val="10"/>
        </w:numPr>
      </w:pPr>
      <w:r>
        <w:t>GNMAs sold per information in last month’s board meeting to keep sufficient operating capital</w:t>
      </w:r>
      <w:r w:rsidR="005E50C4">
        <w:t xml:space="preserve"> in our checking account at FNB.</w:t>
      </w:r>
      <w:r>
        <w:t xml:space="preserve">  </w:t>
      </w:r>
    </w:p>
    <w:p w14:paraId="7A0F42AE" w14:textId="77777777" w:rsidR="00D46109" w:rsidRDefault="00D46109" w:rsidP="00D46109"/>
    <w:p w14:paraId="19597A52" w14:textId="51D8C722" w:rsidR="00AD3CAF" w:rsidRPr="005E3573" w:rsidRDefault="005E3573" w:rsidP="005E3573">
      <w:pPr>
        <w:pStyle w:val="ListParagraph"/>
        <w:numPr>
          <w:ilvl w:val="0"/>
          <w:numId w:val="10"/>
        </w:numPr>
        <w:rPr>
          <w:b/>
        </w:rPr>
      </w:pPr>
      <w:r>
        <w:t xml:space="preserve">Currently within budget.  Withholding final payment to </w:t>
      </w:r>
      <w:proofErr w:type="spellStart"/>
      <w:r>
        <w:t>Leeder</w:t>
      </w:r>
      <w:proofErr w:type="spellEnd"/>
      <w:r>
        <w:t xml:space="preserve"> for paving until some issues can be resolved regarding areas that need additional attention following SET Engineering inspection.  </w:t>
      </w:r>
    </w:p>
    <w:p w14:paraId="2EF2E8F0" w14:textId="77777777" w:rsidR="00486496" w:rsidRDefault="00486496" w:rsidP="0048649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37DF1DF9" w14:textId="77777777" w:rsidR="00486496" w:rsidRDefault="00486496" w:rsidP="004864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15F522D5" w14:textId="141BC027" w:rsidR="006D74A7" w:rsidRDefault="00F869C1" w:rsidP="006D74A7">
      <w:pPr>
        <w:rPr>
          <w:b/>
        </w:rPr>
      </w:pPr>
      <w:r w:rsidRPr="006E2D61">
        <w:rPr>
          <w:b/>
        </w:rPr>
        <w:t>Architectural</w:t>
      </w:r>
      <w:r w:rsidR="00813CCC" w:rsidRPr="006E2D61">
        <w:rPr>
          <w:b/>
        </w:rPr>
        <w:t xml:space="preserve"> </w:t>
      </w:r>
      <w:r w:rsidR="009E7B88" w:rsidRPr="006E2D61">
        <w:rPr>
          <w:b/>
        </w:rPr>
        <w:t>– Mary Sue Burnham</w:t>
      </w:r>
      <w:r w:rsidR="00DA157E">
        <w:rPr>
          <w:b/>
        </w:rPr>
        <w:t xml:space="preserve"> </w:t>
      </w:r>
    </w:p>
    <w:p w14:paraId="340879A5" w14:textId="77777777" w:rsidR="007B1CC8" w:rsidRDefault="007B1CC8" w:rsidP="006D74A7">
      <w:pPr>
        <w:rPr>
          <w:b/>
        </w:rPr>
      </w:pPr>
    </w:p>
    <w:p w14:paraId="639523A6" w14:textId="5795F9DA" w:rsidR="004B12B7" w:rsidRDefault="005E3573" w:rsidP="005E3573">
      <w:pPr>
        <w:pStyle w:val="ListParagraph"/>
        <w:numPr>
          <w:ilvl w:val="0"/>
          <w:numId w:val="21"/>
        </w:numPr>
      </w:pPr>
      <w:r>
        <w:t>2 Satellite</w:t>
      </w:r>
      <w:r w:rsidR="005E50C4">
        <w:t xml:space="preserve"> Dishes have been approved </w:t>
      </w:r>
    </w:p>
    <w:p w14:paraId="7EB3100C" w14:textId="376A0F32" w:rsidR="005E3573" w:rsidRDefault="005E3573" w:rsidP="005E3573">
      <w:pPr>
        <w:pStyle w:val="ListParagraph"/>
        <w:numPr>
          <w:ilvl w:val="0"/>
          <w:numId w:val="21"/>
        </w:numPr>
      </w:pPr>
      <w:r>
        <w:t xml:space="preserve">Need to resolve dead tree issue between </w:t>
      </w:r>
      <w:r w:rsidR="00CD5304">
        <w:t>Goldberg</w:t>
      </w:r>
      <w:r>
        <w:t xml:space="preserve"> and Shore’s property to determine who is responsible for removing tree. </w:t>
      </w:r>
    </w:p>
    <w:p w14:paraId="7053E4DE" w14:textId="7FB76AC7" w:rsidR="005E3573" w:rsidRDefault="005E3573" w:rsidP="005E3573">
      <w:pPr>
        <w:pStyle w:val="ListParagraph"/>
        <w:numPr>
          <w:ilvl w:val="0"/>
          <w:numId w:val="21"/>
        </w:numPr>
      </w:pPr>
      <w:r>
        <w:t>Homeowner has installed l</w:t>
      </w:r>
      <w:r w:rsidR="005E50C4">
        <w:t xml:space="preserve">awn ornaments without notifying committee. </w:t>
      </w:r>
      <w:r>
        <w:t xml:space="preserve">.  Mary Sue will follow up.  </w:t>
      </w:r>
    </w:p>
    <w:p w14:paraId="6E4010F7" w14:textId="3D8FE19D" w:rsidR="005E3573" w:rsidRDefault="005E3573" w:rsidP="005E3573">
      <w:pPr>
        <w:pStyle w:val="ListParagraph"/>
        <w:numPr>
          <w:ilvl w:val="0"/>
          <w:numId w:val="21"/>
        </w:numPr>
      </w:pPr>
      <w:r>
        <w:t>Shed installed at property on Cottonwood Creek</w:t>
      </w:r>
      <w:proofErr w:type="gramStart"/>
      <w:r>
        <w:t>.(</w:t>
      </w:r>
      <w:proofErr w:type="gramEnd"/>
      <w:r>
        <w:t xml:space="preserve"> Lot</w:t>
      </w:r>
      <w:r w:rsidR="00CD5304">
        <w:t xml:space="preserve"> 83)</w:t>
      </w:r>
    </w:p>
    <w:p w14:paraId="2AD7B729" w14:textId="31767062" w:rsidR="005E3573" w:rsidRDefault="005E3573" w:rsidP="005E3573">
      <w:pPr>
        <w:pStyle w:val="ListParagraph"/>
        <w:numPr>
          <w:ilvl w:val="0"/>
          <w:numId w:val="21"/>
        </w:numPr>
      </w:pPr>
      <w:r>
        <w:t>Landscaping complete on property on circle.  (Lot 35)</w:t>
      </w:r>
    </w:p>
    <w:p w14:paraId="53CF1A94" w14:textId="1824A03C" w:rsidR="00CD5304" w:rsidRDefault="00CD5304" w:rsidP="005E3573">
      <w:pPr>
        <w:pStyle w:val="ListParagraph"/>
        <w:numPr>
          <w:ilvl w:val="0"/>
          <w:numId w:val="21"/>
        </w:numPr>
      </w:pPr>
      <w:r>
        <w:t xml:space="preserve">Lawn at Lot </w:t>
      </w:r>
      <w:proofErr w:type="gramStart"/>
      <w:r>
        <w:t>79  appears</w:t>
      </w:r>
      <w:proofErr w:type="gramEnd"/>
      <w:r>
        <w:t xml:space="preserve"> to be in good shape and straw is no longer visible.  </w:t>
      </w:r>
    </w:p>
    <w:p w14:paraId="5023CA4E" w14:textId="77777777" w:rsidR="005E50C4" w:rsidRDefault="005E50C4" w:rsidP="00E268FB">
      <w:pPr>
        <w:tabs>
          <w:tab w:val="left" w:pos="360"/>
        </w:tabs>
        <w:rPr>
          <w:b/>
        </w:rPr>
      </w:pPr>
    </w:p>
    <w:p w14:paraId="00131ACC" w14:textId="6AA17DDB" w:rsidR="00E268FB" w:rsidRPr="006E2D61" w:rsidRDefault="00294353" w:rsidP="00E268FB">
      <w:pPr>
        <w:tabs>
          <w:tab w:val="left" w:pos="360"/>
        </w:tabs>
        <w:rPr>
          <w:b/>
        </w:rPr>
      </w:pPr>
      <w:r w:rsidRPr="006E2D61">
        <w:rPr>
          <w:b/>
        </w:rPr>
        <w:t>By-Laws</w:t>
      </w:r>
      <w:r w:rsidR="008B6054" w:rsidRPr="006E2D61">
        <w:rPr>
          <w:b/>
        </w:rPr>
        <w:t xml:space="preserve"> </w:t>
      </w:r>
      <w:r w:rsidR="000B52DB" w:rsidRPr="006E2D61">
        <w:rPr>
          <w:b/>
        </w:rPr>
        <w:t>–</w:t>
      </w:r>
      <w:r w:rsidR="0089199D">
        <w:rPr>
          <w:b/>
        </w:rPr>
        <w:t xml:space="preserve"> John Tabe</w:t>
      </w:r>
      <w:r w:rsidR="00DA157E">
        <w:rPr>
          <w:b/>
        </w:rPr>
        <w:t>r</w:t>
      </w:r>
    </w:p>
    <w:p w14:paraId="6BBA427A" w14:textId="77777777" w:rsidR="004B12B7" w:rsidRDefault="004B12B7" w:rsidP="004B12B7">
      <w:pPr>
        <w:pStyle w:val="ListParagraph"/>
        <w:tabs>
          <w:tab w:val="left" w:pos="360"/>
        </w:tabs>
      </w:pPr>
    </w:p>
    <w:p w14:paraId="775A0EAD" w14:textId="7AA06458" w:rsidR="00294353" w:rsidRDefault="00CD5304" w:rsidP="00BB2640">
      <w:pPr>
        <w:pStyle w:val="ListParagraph"/>
        <w:numPr>
          <w:ilvl w:val="0"/>
          <w:numId w:val="2"/>
        </w:numPr>
        <w:tabs>
          <w:tab w:val="left" w:pos="360"/>
        </w:tabs>
      </w:pPr>
      <w:r>
        <w:t>Looking at possible new resident to join committee.</w:t>
      </w:r>
    </w:p>
    <w:p w14:paraId="6384D9B2" w14:textId="33973EE6" w:rsidR="00CD5304" w:rsidRPr="006E2D61" w:rsidRDefault="00CD5304" w:rsidP="00BB2640">
      <w:pPr>
        <w:pStyle w:val="ListParagraph"/>
        <w:numPr>
          <w:ilvl w:val="0"/>
          <w:numId w:val="2"/>
        </w:numPr>
        <w:tabs>
          <w:tab w:val="left" w:pos="360"/>
        </w:tabs>
      </w:pPr>
      <w:r>
        <w:lastRenderedPageBreak/>
        <w:t>When John returns to Durango mid-</w:t>
      </w:r>
      <w:r w:rsidR="005E50C4">
        <w:t>October he</w:t>
      </w:r>
      <w:r>
        <w:t xml:space="preserve"> will set up meeting with attorney to go over probable changes as result of Governing Policies adopted in 2015 and look at other pending needed changes. </w:t>
      </w:r>
    </w:p>
    <w:p w14:paraId="39564EC7" w14:textId="77777777" w:rsidR="00B5203F" w:rsidRDefault="00B5203F" w:rsidP="00B5203F">
      <w:pPr>
        <w:tabs>
          <w:tab w:val="left" w:pos="360"/>
        </w:tabs>
        <w:rPr>
          <w:b/>
        </w:rPr>
      </w:pPr>
    </w:p>
    <w:p w14:paraId="6506309F" w14:textId="622644FC" w:rsidR="00644C39" w:rsidRDefault="00DC7FDB" w:rsidP="00B5203F">
      <w:pPr>
        <w:tabs>
          <w:tab w:val="left" w:pos="360"/>
        </w:tabs>
        <w:rPr>
          <w:b/>
        </w:rPr>
      </w:pPr>
      <w:r w:rsidRPr="00B5203F">
        <w:rPr>
          <w:b/>
        </w:rPr>
        <w:t xml:space="preserve">Maintenance Committee </w:t>
      </w:r>
      <w:r w:rsidR="008B6054" w:rsidRPr="00B5203F">
        <w:rPr>
          <w:b/>
        </w:rPr>
        <w:t>-</w:t>
      </w:r>
      <w:r w:rsidRPr="00B5203F">
        <w:rPr>
          <w:b/>
        </w:rPr>
        <w:t>Ta</w:t>
      </w:r>
      <w:r w:rsidR="000B52DB" w:rsidRPr="00B5203F">
        <w:rPr>
          <w:b/>
        </w:rPr>
        <w:t>mara Tabor</w:t>
      </w:r>
      <w:r w:rsidR="00B5203F" w:rsidRPr="00B5203F">
        <w:rPr>
          <w:b/>
        </w:rPr>
        <w:t xml:space="preserve"> </w:t>
      </w:r>
    </w:p>
    <w:p w14:paraId="11E3DAE3" w14:textId="77777777" w:rsidR="00CD5304" w:rsidRDefault="00CD5304" w:rsidP="00B5203F">
      <w:pPr>
        <w:tabs>
          <w:tab w:val="left" w:pos="360"/>
        </w:tabs>
        <w:rPr>
          <w:b/>
        </w:rPr>
      </w:pPr>
    </w:p>
    <w:p w14:paraId="6D50EF1C" w14:textId="1CD28F9E" w:rsidR="00CD5304" w:rsidRPr="00CD5304" w:rsidRDefault="00CD5304" w:rsidP="00CD5304">
      <w:pPr>
        <w:pStyle w:val="ListParagraph"/>
        <w:numPr>
          <w:ilvl w:val="0"/>
          <w:numId w:val="24"/>
        </w:numPr>
        <w:tabs>
          <w:tab w:val="left" w:pos="360"/>
        </w:tabs>
        <w:rPr>
          <w:b/>
        </w:rPr>
      </w:pPr>
      <w:r>
        <w:t xml:space="preserve">Tree committee is active and is in process of identifying trees in the common area that need to be removed and developing a priority list for this removal.  In addition they are working with homeowners to assist them in setting up removal of dead/dying trees </w:t>
      </w:r>
      <w:r w:rsidR="005E50C4">
        <w:t xml:space="preserve">of their </w:t>
      </w:r>
      <w:r w:rsidR="00454A2F">
        <w:t>properties.</w:t>
      </w:r>
      <w:r>
        <w:t xml:space="preserve">  Working with Woodchuck to schedule removals.  </w:t>
      </w:r>
    </w:p>
    <w:p w14:paraId="26B99DC5" w14:textId="24A9FD1E" w:rsidR="00CD5304" w:rsidRPr="00CD5304" w:rsidRDefault="00CD5304" w:rsidP="00CD5304">
      <w:pPr>
        <w:pStyle w:val="ListParagraph"/>
        <w:numPr>
          <w:ilvl w:val="0"/>
          <w:numId w:val="24"/>
        </w:numPr>
        <w:tabs>
          <w:tab w:val="left" w:pos="360"/>
        </w:tabs>
        <w:rPr>
          <w:b/>
        </w:rPr>
      </w:pPr>
      <w:r>
        <w:t>Woodch</w:t>
      </w:r>
      <w:r w:rsidR="00454A2F">
        <w:t>uck will be onsite on October 29</w:t>
      </w:r>
      <w:r>
        <w:t xml:space="preserve">, 2015 to chip small branches and shrubs left curbside by owners for annual fall cleanup.  Announcement will be posted in the mailroom.  </w:t>
      </w:r>
    </w:p>
    <w:p w14:paraId="5554A591" w14:textId="58729C34" w:rsidR="00CD5304" w:rsidRPr="00CD5304" w:rsidRDefault="00CD5304" w:rsidP="00CD5304">
      <w:pPr>
        <w:pStyle w:val="ListParagraph"/>
        <w:numPr>
          <w:ilvl w:val="0"/>
          <w:numId w:val="24"/>
        </w:numPr>
        <w:tabs>
          <w:tab w:val="left" w:pos="360"/>
        </w:tabs>
        <w:rPr>
          <w:b/>
        </w:rPr>
      </w:pPr>
      <w:r>
        <w:t>There is unmarked wire in RV lot that Tamara is looking at getting removed.  Will post sign in mailroom if some available for owners to pick-up.</w:t>
      </w:r>
    </w:p>
    <w:p w14:paraId="172DF091" w14:textId="53912252" w:rsidR="00CD5304" w:rsidRPr="00CD5304" w:rsidRDefault="00CD5304" w:rsidP="00CD5304">
      <w:pPr>
        <w:pStyle w:val="ListParagraph"/>
        <w:numPr>
          <w:ilvl w:val="0"/>
          <w:numId w:val="24"/>
        </w:numPr>
        <w:tabs>
          <w:tab w:val="left" w:pos="360"/>
        </w:tabs>
        <w:rPr>
          <w:b/>
        </w:rPr>
      </w:pPr>
      <w:r>
        <w:t xml:space="preserve">Ongoing work with </w:t>
      </w:r>
      <w:proofErr w:type="spellStart"/>
      <w:r>
        <w:t>Leeder</w:t>
      </w:r>
      <w:proofErr w:type="spellEnd"/>
      <w:r>
        <w:t xml:space="preserve"> regarding Phase III paving and needed corrections and clean up.  SET Engineering did inspection and some work remains.  George and Bud will meet with </w:t>
      </w:r>
      <w:proofErr w:type="spellStart"/>
      <w:r>
        <w:t>Leeder</w:t>
      </w:r>
      <w:proofErr w:type="spellEnd"/>
      <w:r>
        <w:t xml:space="preserve"> and his staff to discuss.</w:t>
      </w:r>
    </w:p>
    <w:p w14:paraId="47933E18" w14:textId="21ECAA0D" w:rsidR="00CD5304" w:rsidRPr="00CD5304" w:rsidRDefault="00CD5304" w:rsidP="00CD5304">
      <w:pPr>
        <w:pStyle w:val="ListParagraph"/>
        <w:numPr>
          <w:ilvl w:val="0"/>
          <w:numId w:val="24"/>
        </w:numPr>
        <w:tabs>
          <w:tab w:val="left" w:pos="360"/>
        </w:tabs>
        <w:rPr>
          <w:b/>
        </w:rPr>
      </w:pPr>
      <w:r>
        <w:t xml:space="preserve">Irrigation shut-off October 6, 2015 with </w:t>
      </w:r>
      <w:proofErr w:type="gramStart"/>
      <w:r>
        <w:t>blow-out</w:t>
      </w:r>
      <w:proofErr w:type="gramEnd"/>
      <w:r>
        <w:t xml:space="preserve"> to follow.  Louis </w:t>
      </w:r>
      <w:proofErr w:type="spellStart"/>
      <w:r>
        <w:t>Prestwood</w:t>
      </w:r>
      <w:proofErr w:type="spellEnd"/>
      <w:r>
        <w:t xml:space="preserve"> will be working with George and </w:t>
      </w:r>
      <w:proofErr w:type="spellStart"/>
      <w:r>
        <w:t>Earthscape</w:t>
      </w:r>
      <w:proofErr w:type="spellEnd"/>
      <w:r>
        <w:t xml:space="preserve"> to complete tasks. </w:t>
      </w:r>
    </w:p>
    <w:p w14:paraId="40465A1C" w14:textId="77777777" w:rsidR="00CD5304" w:rsidRPr="00CD5304" w:rsidRDefault="00CD5304" w:rsidP="00CD5304">
      <w:pPr>
        <w:tabs>
          <w:tab w:val="left" w:pos="360"/>
        </w:tabs>
        <w:ind w:left="360"/>
        <w:rPr>
          <w:b/>
        </w:rPr>
      </w:pPr>
    </w:p>
    <w:p w14:paraId="3E6E6883" w14:textId="77777777" w:rsidR="00D46109" w:rsidRDefault="00D46109" w:rsidP="00B5203F">
      <w:pPr>
        <w:tabs>
          <w:tab w:val="left" w:pos="360"/>
        </w:tabs>
        <w:rPr>
          <w:b/>
        </w:rPr>
      </w:pPr>
    </w:p>
    <w:p w14:paraId="05E012C8" w14:textId="52FD78B4" w:rsidR="007B1CC8" w:rsidRPr="00C90C43" w:rsidRDefault="007E1A4A" w:rsidP="00C573D3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AAFBA03" w14:textId="77777777" w:rsidR="00C90C43" w:rsidRDefault="00C90C43" w:rsidP="00C90C43">
      <w:pPr>
        <w:tabs>
          <w:tab w:val="left" w:pos="360"/>
        </w:tabs>
        <w:rPr>
          <w:b/>
        </w:rPr>
      </w:pPr>
    </w:p>
    <w:p w14:paraId="5E64893B" w14:textId="11DF3105" w:rsidR="00D46109" w:rsidRPr="000956AC" w:rsidRDefault="00F0119F" w:rsidP="000956AC">
      <w:pPr>
        <w:rPr>
          <w:b/>
        </w:rPr>
      </w:pPr>
      <w:r w:rsidRPr="000956AC">
        <w:rPr>
          <w:b/>
        </w:rPr>
        <w:t>Finance Committee:  Jim Whittier</w:t>
      </w:r>
    </w:p>
    <w:p w14:paraId="3A68410B" w14:textId="028E7593" w:rsidR="00F0119F" w:rsidRDefault="00F0119F" w:rsidP="00F0119F">
      <w:pPr>
        <w:pStyle w:val="ListParagraph"/>
        <w:rPr>
          <w:b/>
        </w:rPr>
      </w:pPr>
    </w:p>
    <w:p w14:paraId="3B61DAA3" w14:textId="191E18CD" w:rsidR="00F0119F" w:rsidRPr="00F0119F" w:rsidRDefault="00F0119F" w:rsidP="00F0119F">
      <w:pPr>
        <w:pStyle w:val="ListParagraph"/>
        <w:numPr>
          <w:ilvl w:val="0"/>
          <w:numId w:val="24"/>
        </w:numPr>
      </w:pPr>
      <w:r w:rsidRPr="00F0119F">
        <w:t>No report</w:t>
      </w:r>
    </w:p>
    <w:p w14:paraId="172B5557" w14:textId="77777777" w:rsidR="00D46109" w:rsidRPr="00F0119F" w:rsidRDefault="00D46109" w:rsidP="00D46109">
      <w:pPr>
        <w:pStyle w:val="ListParagraph"/>
      </w:pPr>
    </w:p>
    <w:p w14:paraId="38B7EE43" w14:textId="560BC83A" w:rsidR="00EA638C" w:rsidRPr="00F0119F" w:rsidRDefault="00EA638C" w:rsidP="00C573D3">
      <w:pPr>
        <w:pStyle w:val="ListParagraph"/>
        <w:ind w:left="0"/>
        <w:rPr>
          <w:b/>
        </w:rPr>
      </w:pPr>
      <w:r w:rsidRPr="00EA638C">
        <w:rPr>
          <w:b/>
        </w:rPr>
        <w:t>Nominating Committee</w:t>
      </w:r>
      <w:r>
        <w:t xml:space="preserve">: </w:t>
      </w:r>
      <w:r w:rsidRPr="00F0119F">
        <w:rPr>
          <w:b/>
        </w:rPr>
        <w:t>Bud Burgess</w:t>
      </w:r>
    </w:p>
    <w:p w14:paraId="3AAA876C" w14:textId="77777777" w:rsidR="00EA638C" w:rsidRDefault="00EA638C" w:rsidP="00C573D3">
      <w:pPr>
        <w:pStyle w:val="ListParagraph"/>
        <w:ind w:left="0"/>
      </w:pPr>
    </w:p>
    <w:p w14:paraId="712DD4D6" w14:textId="27E4C5AB" w:rsidR="00EA638C" w:rsidRDefault="00F0119F" w:rsidP="00EA638C">
      <w:pPr>
        <w:pStyle w:val="ListParagraph"/>
        <w:numPr>
          <w:ilvl w:val="0"/>
          <w:numId w:val="9"/>
        </w:numPr>
      </w:pPr>
      <w:r>
        <w:t>No report</w:t>
      </w:r>
    </w:p>
    <w:p w14:paraId="23E31E3E" w14:textId="1580F5CA" w:rsidR="00865F1F" w:rsidRPr="006E2D61" w:rsidRDefault="00865F1F" w:rsidP="00C573D3">
      <w:pPr>
        <w:tabs>
          <w:tab w:val="left" w:pos="360"/>
        </w:tabs>
      </w:pPr>
    </w:p>
    <w:p w14:paraId="1FC798F7" w14:textId="77777777" w:rsidR="00523622" w:rsidRPr="006E2D61" w:rsidRDefault="00523622" w:rsidP="00523622">
      <w:pPr>
        <w:tabs>
          <w:tab w:val="left" w:pos="360"/>
        </w:tabs>
      </w:pPr>
    </w:p>
    <w:p w14:paraId="7E8EB712" w14:textId="3223CB7C" w:rsidR="00523622" w:rsidRDefault="00523622" w:rsidP="00523622">
      <w:pPr>
        <w:tabs>
          <w:tab w:val="left" w:pos="360"/>
        </w:tabs>
        <w:rPr>
          <w:b/>
        </w:rPr>
      </w:pPr>
      <w:r w:rsidRPr="006E2D61">
        <w:rPr>
          <w:b/>
        </w:rPr>
        <w:t>Items Requiring Immediate Action:</w:t>
      </w:r>
    </w:p>
    <w:p w14:paraId="54981DAF" w14:textId="77777777" w:rsidR="000956AC" w:rsidRDefault="000956AC" w:rsidP="00523622">
      <w:pPr>
        <w:tabs>
          <w:tab w:val="left" w:pos="360"/>
        </w:tabs>
        <w:rPr>
          <w:b/>
        </w:rPr>
      </w:pPr>
    </w:p>
    <w:p w14:paraId="6AB7B297" w14:textId="7B14C40F" w:rsidR="000956AC" w:rsidRPr="000956AC" w:rsidRDefault="000956AC" w:rsidP="000956AC">
      <w:pPr>
        <w:pStyle w:val="ListParagraph"/>
        <w:numPr>
          <w:ilvl w:val="0"/>
          <w:numId w:val="9"/>
        </w:numPr>
        <w:tabs>
          <w:tab w:val="left" w:pos="360"/>
        </w:tabs>
        <w:rPr>
          <w:b/>
        </w:rPr>
      </w:pPr>
      <w:r>
        <w:t>Need to look at</w:t>
      </w:r>
      <w:r w:rsidR="005E50C4">
        <w:t xml:space="preserve"> creative ideas</w:t>
      </w:r>
      <w:r>
        <w:t xml:space="preserve"> for generating revenue.  We have many items on our list of things that need to be done including replacing </w:t>
      </w:r>
      <w:proofErr w:type="gramStart"/>
      <w:r>
        <w:t>street lights</w:t>
      </w:r>
      <w:proofErr w:type="gramEnd"/>
      <w:r w:rsidR="005E50C4">
        <w:t xml:space="preserve"> and street signs as well as address pond issues.  Also hiring professional management services will need to be budgeted.  One idea used by other associations is a by-in fee for new owners when properties are purchased.  This idea will be reviewed with attorney.  </w:t>
      </w:r>
    </w:p>
    <w:p w14:paraId="69A5B468" w14:textId="77777777" w:rsidR="00C90C43" w:rsidRDefault="00C90C43" w:rsidP="00523622">
      <w:pPr>
        <w:tabs>
          <w:tab w:val="left" w:pos="360"/>
        </w:tabs>
        <w:rPr>
          <w:b/>
        </w:rPr>
      </w:pPr>
    </w:p>
    <w:p w14:paraId="34B5DA7B" w14:textId="77777777" w:rsidR="005E50C4" w:rsidRDefault="005E50C4" w:rsidP="00523622">
      <w:pPr>
        <w:tabs>
          <w:tab w:val="left" w:pos="360"/>
        </w:tabs>
        <w:rPr>
          <w:b/>
        </w:rPr>
      </w:pPr>
    </w:p>
    <w:p w14:paraId="3F8B6F49" w14:textId="77777777" w:rsidR="005E50C4" w:rsidRDefault="005E50C4" w:rsidP="00523622">
      <w:pPr>
        <w:tabs>
          <w:tab w:val="left" w:pos="360"/>
        </w:tabs>
        <w:rPr>
          <w:b/>
        </w:rPr>
      </w:pPr>
    </w:p>
    <w:p w14:paraId="63390BC0" w14:textId="77777777" w:rsidR="005E50C4" w:rsidRDefault="005E50C4" w:rsidP="00523622">
      <w:pPr>
        <w:tabs>
          <w:tab w:val="left" w:pos="360"/>
        </w:tabs>
        <w:rPr>
          <w:b/>
        </w:rPr>
      </w:pPr>
    </w:p>
    <w:p w14:paraId="1E84A27D" w14:textId="77777777" w:rsidR="005E50C4" w:rsidRDefault="005E50C4" w:rsidP="00523622">
      <w:pPr>
        <w:tabs>
          <w:tab w:val="left" w:pos="360"/>
        </w:tabs>
        <w:rPr>
          <w:b/>
        </w:rPr>
      </w:pPr>
    </w:p>
    <w:p w14:paraId="615A51CD" w14:textId="77777777" w:rsidR="005E50C4" w:rsidRDefault="005E50C4" w:rsidP="00523622">
      <w:pPr>
        <w:tabs>
          <w:tab w:val="left" w:pos="360"/>
        </w:tabs>
        <w:rPr>
          <w:b/>
        </w:rPr>
      </w:pPr>
    </w:p>
    <w:p w14:paraId="61010EBF" w14:textId="77777777" w:rsidR="005E50C4" w:rsidRDefault="005E50C4" w:rsidP="00523622">
      <w:pPr>
        <w:tabs>
          <w:tab w:val="left" w:pos="360"/>
        </w:tabs>
        <w:rPr>
          <w:b/>
        </w:rPr>
      </w:pPr>
    </w:p>
    <w:p w14:paraId="009F9719" w14:textId="77777777" w:rsidR="005E50C4" w:rsidRDefault="005E50C4" w:rsidP="00523622">
      <w:pPr>
        <w:tabs>
          <w:tab w:val="left" w:pos="360"/>
        </w:tabs>
        <w:rPr>
          <w:b/>
        </w:rPr>
      </w:pPr>
    </w:p>
    <w:p w14:paraId="4C54C81C" w14:textId="6B8DA9BE" w:rsidR="005E50C4" w:rsidRDefault="005E50C4" w:rsidP="00523622">
      <w:pPr>
        <w:tabs>
          <w:tab w:val="left" w:pos="360"/>
        </w:tabs>
        <w:rPr>
          <w:b/>
        </w:rPr>
      </w:pPr>
      <w:r>
        <w:rPr>
          <w:b/>
        </w:rPr>
        <w:t xml:space="preserve">Jeanie </w:t>
      </w:r>
      <w:proofErr w:type="spellStart"/>
      <w:r>
        <w:rPr>
          <w:b/>
        </w:rPr>
        <w:t>Emigh</w:t>
      </w:r>
      <w:proofErr w:type="spellEnd"/>
      <w:r>
        <w:rPr>
          <w:b/>
        </w:rPr>
        <w:t xml:space="preserve"> moved and Mary Sue Burnham seconded that the meeting be adjourned and the motion carried unanimously. </w:t>
      </w:r>
    </w:p>
    <w:p w14:paraId="7D4FA990" w14:textId="77777777" w:rsidR="00C90C43" w:rsidRPr="00FE3A30" w:rsidRDefault="00C90C43" w:rsidP="00EA638C">
      <w:pPr>
        <w:tabs>
          <w:tab w:val="left" w:pos="360"/>
        </w:tabs>
        <w:rPr>
          <w:b/>
        </w:rPr>
      </w:pPr>
    </w:p>
    <w:p w14:paraId="0F3ECEEA" w14:textId="77777777" w:rsidR="00C4618F" w:rsidRDefault="00C4618F" w:rsidP="00EA638C">
      <w:pPr>
        <w:tabs>
          <w:tab w:val="left" w:pos="360"/>
        </w:tabs>
      </w:pPr>
    </w:p>
    <w:p w14:paraId="779493D0" w14:textId="77777777" w:rsidR="00C4618F" w:rsidRDefault="00C4618F" w:rsidP="00EA638C">
      <w:pPr>
        <w:tabs>
          <w:tab w:val="left" w:pos="360"/>
        </w:tabs>
      </w:pPr>
    </w:p>
    <w:p w14:paraId="19F7843B" w14:textId="77777777" w:rsidR="00C4618F" w:rsidRDefault="00C4618F" w:rsidP="00EA638C">
      <w:pPr>
        <w:tabs>
          <w:tab w:val="left" w:pos="360"/>
        </w:tabs>
      </w:pPr>
    </w:p>
    <w:p w14:paraId="4B99A926" w14:textId="160B8FCB" w:rsidR="00FB269D" w:rsidRPr="00EE7DF3" w:rsidRDefault="00FB269D" w:rsidP="00EA638C">
      <w:pPr>
        <w:tabs>
          <w:tab w:val="left" w:pos="360"/>
        </w:tabs>
        <w:rPr>
          <w:b/>
        </w:rPr>
      </w:pPr>
      <w:r w:rsidRPr="00EE7DF3">
        <w:rPr>
          <w:b/>
        </w:rPr>
        <w:t>Next board mee</w:t>
      </w:r>
      <w:r w:rsidR="000956AC">
        <w:rPr>
          <w:b/>
        </w:rPr>
        <w:t>ting will be 3PM Tuesday October 20</w:t>
      </w:r>
      <w:r w:rsidRPr="00EE7DF3">
        <w:rPr>
          <w:b/>
        </w:rPr>
        <w:t>, 20</w:t>
      </w:r>
      <w:r w:rsidR="000956AC">
        <w:rPr>
          <w:b/>
        </w:rPr>
        <w:t xml:space="preserve">15 at </w:t>
      </w:r>
      <w:proofErr w:type="spellStart"/>
      <w:r w:rsidR="000956AC">
        <w:rPr>
          <w:b/>
        </w:rPr>
        <w:t>Emigh</w:t>
      </w:r>
      <w:proofErr w:type="spellEnd"/>
      <w:r w:rsidR="000956AC">
        <w:rPr>
          <w:b/>
        </w:rPr>
        <w:t>-Hunter</w:t>
      </w:r>
      <w:r w:rsidR="00B27766" w:rsidRPr="00EE7DF3">
        <w:rPr>
          <w:b/>
        </w:rPr>
        <w:t xml:space="preserve"> </w:t>
      </w:r>
      <w:r w:rsidR="00CB072D" w:rsidRPr="00EE7DF3">
        <w:rPr>
          <w:b/>
        </w:rPr>
        <w:t>Residence</w:t>
      </w:r>
      <w:r w:rsidR="000956AC">
        <w:rPr>
          <w:b/>
        </w:rPr>
        <w:t xml:space="preserve"> 96 </w:t>
      </w:r>
      <w:proofErr w:type="spellStart"/>
      <w:r w:rsidR="000956AC">
        <w:rPr>
          <w:b/>
        </w:rPr>
        <w:t>Brookie</w:t>
      </w:r>
      <w:proofErr w:type="spellEnd"/>
      <w:r w:rsidR="000956AC">
        <w:rPr>
          <w:b/>
        </w:rPr>
        <w:t xml:space="preserve"> Creek.</w:t>
      </w:r>
    </w:p>
    <w:p w14:paraId="60FAEC99" w14:textId="77777777" w:rsidR="00FB269D" w:rsidRPr="00EE7DF3" w:rsidRDefault="00FB269D" w:rsidP="00FB269D">
      <w:pPr>
        <w:tabs>
          <w:tab w:val="left" w:pos="360"/>
        </w:tabs>
        <w:rPr>
          <w:b/>
        </w:rPr>
      </w:pPr>
    </w:p>
    <w:p w14:paraId="7A526254" w14:textId="77777777" w:rsidR="004B12B7" w:rsidRPr="00EE7DF3" w:rsidRDefault="004B12B7" w:rsidP="00FB269D">
      <w:pPr>
        <w:tabs>
          <w:tab w:val="left" w:pos="360"/>
        </w:tabs>
        <w:rPr>
          <w:b/>
        </w:rPr>
      </w:pPr>
    </w:p>
    <w:p w14:paraId="4B56C1EA" w14:textId="77777777" w:rsidR="00EE7DF3" w:rsidRPr="00EE7DF3" w:rsidRDefault="00EE7DF3" w:rsidP="00FB269D">
      <w:pPr>
        <w:tabs>
          <w:tab w:val="left" w:pos="360"/>
        </w:tabs>
        <w:rPr>
          <w:b/>
        </w:rPr>
      </w:pPr>
    </w:p>
    <w:p w14:paraId="1A59172C" w14:textId="593AD0B4" w:rsidR="00FB269D" w:rsidRDefault="00FB269D" w:rsidP="00FB269D">
      <w:pPr>
        <w:tabs>
          <w:tab w:val="left" w:pos="360"/>
        </w:tabs>
      </w:pPr>
      <w:r>
        <w:t>Respectfully submitted:</w:t>
      </w:r>
    </w:p>
    <w:p w14:paraId="795F5488" w14:textId="77777777" w:rsidR="00FB269D" w:rsidRDefault="00FB269D" w:rsidP="00FB269D">
      <w:pPr>
        <w:tabs>
          <w:tab w:val="left" w:pos="360"/>
        </w:tabs>
      </w:pPr>
    </w:p>
    <w:p w14:paraId="4065676D" w14:textId="2627FA82" w:rsidR="00FB269D" w:rsidRDefault="00FB269D" w:rsidP="00FB269D">
      <w:pPr>
        <w:tabs>
          <w:tab w:val="left" w:pos="360"/>
        </w:tabs>
      </w:pPr>
      <w:r>
        <w:br/>
      </w:r>
      <w:r>
        <w:br/>
        <w:t xml:space="preserve">Jeanie </w:t>
      </w:r>
      <w:proofErr w:type="spellStart"/>
      <w:r>
        <w:t>Emigh</w:t>
      </w:r>
      <w:proofErr w:type="spellEnd"/>
      <w:r>
        <w:t>, Secretary</w:t>
      </w:r>
    </w:p>
    <w:p w14:paraId="7E162B87" w14:textId="77777777" w:rsidR="00FB269D" w:rsidRDefault="00FB269D" w:rsidP="00FB269D">
      <w:pPr>
        <w:tabs>
          <w:tab w:val="left" w:pos="360"/>
        </w:tabs>
      </w:pPr>
    </w:p>
    <w:p w14:paraId="3390C963" w14:textId="77777777" w:rsidR="00FB269D" w:rsidRDefault="00FB269D" w:rsidP="00FB269D">
      <w:pPr>
        <w:tabs>
          <w:tab w:val="left" w:pos="360"/>
        </w:tabs>
      </w:pPr>
    </w:p>
    <w:p w14:paraId="548AB1CE" w14:textId="77777777" w:rsidR="00FB269D" w:rsidRDefault="00FB269D" w:rsidP="00FB269D">
      <w:pPr>
        <w:tabs>
          <w:tab w:val="left" w:pos="360"/>
        </w:tabs>
      </w:pPr>
    </w:p>
    <w:p w14:paraId="67D419AE" w14:textId="04012B84" w:rsidR="00FB269D" w:rsidRDefault="00FB269D" w:rsidP="00FB269D">
      <w:pPr>
        <w:tabs>
          <w:tab w:val="left" w:pos="360"/>
        </w:tabs>
      </w:pPr>
      <w:r>
        <w:t>Approved:</w:t>
      </w:r>
    </w:p>
    <w:p w14:paraId="4EEA0CFD" w14:textId="77777777" w:rsidR="00FB269D" w:rsidRDefault="00FB269D" w:rsidP="00FB269D">
      <w:pPr>
        <w:tabs>
          <w:tab w:val="left" w:pos="360"/>
        </w:tabs>
      </w:pPr>
    </w:p>
    <w:p w14:paraId="3BEF261E" w14:textId="77777777" w:rsidR="00FB269D" w:rsidRDefault="00FB269D" w:rsidP="00FB269D">
      <w:pPr>
        <w:tabs>
          <w:tab w:val="left" w:pos="360"/>
        </w:tabs>
      </w:pPr>
    </w:p>
    <w:p w14:paraId="60962B75" w14:textId="7C0E0A2E" w:rsidR="00FB269D" w:rsidRDefault="00FB269D" w:rsidP="00FB269D">
      <w:pPr>
        <w:tabs>
          <w:tab w:val="left" w:pos="360"/>
        </w:tabs>
      </w:pPr>
      <w:r>
        <w:t>Bud Burgess, President</w:t>
      </w:r>
    </w:p>
    <w:p w14:paraId="2EC65694" w14:textId="77777777" w:rsidR="00BE39BD" w:rsidRDefault="00BE39BD" w:rsidP="00FB269D">
      <w:pPr>
        <w:tabs>
          <w:tab w:val="left" w:pos="360"/>
        </w:tabs>
      </w:pPr>
    </w:p>
    <w:p w14:paraId="09F43DAA" w14:textId="77777777" w:rsidR="00BE39BD" w:rsidRDefault="00BE39BD" w:rsidP="00FB269D">
      <w:pPr>
        <w:tabs>
          <w:tab w:val="left" w:pos="360"/>
        </w:tabs>
      </w:pPr>
    </w:p>
    <w:p w14:paraId="79EE6AB0" w14:textId="77777777" w:rsidR="00BE39BD" w:rsidRDefault="00BE39BD" w:rsidP="00FB269D">
      <w:pPr>
        <w:tabs>
          <w:tab w:val="left" w:pos="360"/>
        </w:tabs>
      </w:pPr>
    </w:p>
    <w:p w14:paraId="4A7FCA2A" w14:textId="77777777" w:rsidR="00BE39BD" w:rsidRDefault="00BE39BD" w:rsidP="00FB269D">
      <w:pPr>
        <w:tabs>
          <w:tab w:val="left" w:pos="360"/>
        </w:tabs>
      </w:pPr>
    </w:p>
    <w:p w14:paraId="237B7A36" w14:textId="77777777" w:rsidR="00BE39BD" w:rsidRDefault="00BE39BD" w:rsidP="00FB269D">
      <w:pPr>
        <w:tabs>
          <w:tab w:val="left" w:pos="360"/>
        </w:tabs>
      </w:pPr>
    </w:p>
    <w:p w14:paraId="530C31FF" w14:textId="77777777" w:rsidR="00BE39BD" w:rsidRDefault="00BE39BD" w:rsidP="00FB269D">
      <w:pPr>
        <w:tabs>
          <w:tab w:val="left" w:pos="360"/>
        </w:tabs>
      </w:pPr>
    </w:p>
    <w:p w14:paraId="15E6EF50" w14:textId="77777777" w:rsidR="00BE39BD" w:rsidRDefault="00BE39BD" w:rsidP="00FB269D">
      <w:pPr>
        <w:tabs>
          <w:tab w:val="left" w:pos="360"/>
        </w:tabs>
      </w:pPr>
    </w:p>
    <w:p w14:paraId="57778436" w14:textId="77777777" w:rsidR="00BE39BD" w:rsidRDefault="00BE39BD" w:rsidP="00FB269D">
      <w:pPr>
        <w:tabs>
          <w:tab w:val="left" w:pos="360"/>
        </w:tabs>
      </w:pPr>
    </w:p>
    <w:p w14:paraId="1F17F5A5" w14:textId="77777777" w:rsidR="00BE39BD" w:rsidRDefault="00BE39BD" w:rsidP="00FB269D">
      <w:pPr>
        <w:tabs>
          <w:tab w:val="left" w:pos="360"/>
        </w:tabs>
      </w:pPr>
    </w:p>
    <w:p w14:paraId="75376F3D" w14:textId="77777777" w:rsidR="00BE39BD" w:rsidRDefault="00BE39BD" w:rsidP="00FB269D">
      <w:pPr>
        <w:tabs>
          <w:tab w:val="left" w:pos="360"/>
        </w:tabs>
      </w:pPr>
    </w:p>
    <w:p w14:paraId="6AB36F1E" w14:textId="77777777" w:rsidR="00BE39BD" w:rsidRDefault="00BE39BD" w:rsidP="00FB269D">
      <w:pPr>
        <w:tabs>
          <w:tab w:val="left" w:pos="360"/>
        </w:tabs>
      </w:pPr>
    </w:p>
    <w:p w14:paraId="00BACAC3" w14:textId="77777777" w:rsidR="00BE39BD" w:rsidRDefault="00BE39BD" w:rsidP="00FB269D">
      <w:pPr>
        <w:tabs>
          <w:tab w:val="left" w:pos="360"/>
        </w:tabs>
      </w:pPr>
    </w:p>
    <w:p w14:paraId="19014DCB" w14:textId="77777777" w:rsidR="00BE39BD" w:rsidRDefault="00BE39BD" w:rsidP="00FB269D">
      <w:pPr>
        <w:tabs>
          <w:tab w:val="left" w:pos="360"/>
        </w:tabs>
      </w:pPr>
    </w:p>
    <w:p w14:paraId="62122C01" w14:textId="77777777" w:rsidR="00BE39BD" w:rsidRDefault="00BE39BD" w:rsidP="00FB269D">
      <w:pPr>
        <w:tabs>
          <w:tab w:val="left" w:pos="360"/>
        </w:tabs>
      </w:pPr>
    </w:p>
    <w:p w14:paraId="6E2EFDBC" w14:textId="77777777" w:rsidR="00BE39BD" w:rsidRDefault="00BE39BD" w:rsidP="00FB269D">
      <w:pPr>
        <w:tabs>
          <w:tab w:val="left" w:pos="360"/>
        </w:tabs>
      </w:pPr>
    </w:p>
    <w:p w14:paraId="1BC915E0" w14:textId="77777777" w:rsidR="00BE39BD" w:rsidRDefault="00BE39BD" w:rsidP="00FB269D">
      <w:pPr>
        <w:tabs>
          <w:tab w:val="left" w:pos="360"/>
        </w:tabs>
      </w:pPr>
    </w:p>
    <w:p w14:paraId="0C590087" w14:textId="77777777" w:rsidR="00BE39BD" w:rsidRDefault="00BE39BD" w:rsidP="00FB269D">
      <w:pPr>
        <w:tabs>
          <w:tab w:val="left" w:pos="360"/>
        </w:tabs>
      </w:pPr>
    </w:p>
    <w:p w14:paraId="4D75FFD4" w14:textId="77777777" w:rsidR="00BE39BD" w:rsidRDefault="00BE39BD" w:rsidP="00FB269D">
      <w:pPr>
        <w:tabs>
          <w:tab w:val="left" w:pos="360"/>
        </w:tabs>
      </w:pPr>
    </w:p>
    <w:p w14:paraId="42E4381D" w14:textId="77777777" w:rsidR="00BE39BD" w:rsidRDefault="00BE39BD" w:rsidP="00FB269D">
      <w:pPr>
        <w:tabs>
          <w:tab w:val="left" w:pos="360"/>
        </w:tabs>
      </w:pPr>
    </w:p>
    <w:p w14:paraId="4849910B" w14:textId="77777777" w:rsidR="00BE39BD" w:rsidRDefault="00BE39BD" w:rsidP="00FB269D">
      <w:pPr>
        <w:tabs>
          <w:tab w:val="left" w:pos="360"/>
        </w:tabs>
      </w:pPr>
    </w:p>
    <w:p w14:paraId="494E2B09" w14:textId="77777777" w:rsidR="00BE39BD" w:rsidRDefault="00BE39BD" w:rsidP="00FB269D">
      <w:pPr>
        <w:tabs>
          <w:tab w:val="left" w:pos="360"/>
        </w:tabs>
      </w:pPr>
    </w:p>
    <w:p w14:paraId="56D5E284" w14:textId="77777777" w:rsidR="00BE39BD" w:rsidRDefault="00BE39BD" w:rsidP="00FB269D">
      <w:pPr>
        <w:tabs>
          <w:tab w:val="left" w:pos="360"/>
        </w:tabs>
      </w:pPr>
    </w:p>
    <w:p w14:paraId="665FD185" w14:textId="77777777" w:rsidR="00BE39BD" w:rsidRDefault="00BE39BD" w:rsidP="00FB269D">
      <w:pPr>
        <w:tabs>
          <w:tab w:val="left" w:pos="360"/>
        </w:tabs>
      </w:pPr>
    </w:p>
    <w:p w14:paraId="155C4BFF" w14:textId="77777777" w:rsidR="009010AC" w:rsidRDefault="009010AC" w:rsidP="009010AC"/>
    <w:p w14:paraId="51FEB27F" w14:textId="77777777" w:rsidR="00BE39BD" w:rsidRPr="00130EE0" w:rsidRDefault="00BE39BD" w:rsidP="00BE39BD">
      <w:pPr>
        <w:jc w:val="center"/>
        <w:rPr>
          <w:b/>
          <w:sz w:val="28"/>
          <w:szCs w:val="28"/>
        </w:rPr>
      </w:pPr>
    </w:p>
    <w:p w14:paraId="632DF84B" w14:textId="758656AB" w:rsidR="00BE39BD" w:rsidRDefault="00BE39BD" w:rsidP="00C4618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4BF928B" w14:textId="2A9BF1CB" w:rsidR="00D3791F" w:rsidRPr="00130EE0" w:rsidRDefault="00BE39BD" w:rsidP="00BE3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791F">
        <w:rPr>
          <w:b/>
          <w:sz w:val="28"/>
          <w:szCs w:val="28"/>
        </w:rPr>
        <w:t xml:space="preserve">                     </w:t>
      </w:r>
      <w:bookmarkStart w:id="0" w:name="_GoBack"/>
      <w:bookmarkEnd w:id="0"/>
    </w:p>
    <w:sectPr w:rsidR="00D3791F" w:rsidRPr="00130EE0" w:rsidSect="00EA7D5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50C64" w14:textId="77777777" w:rsidR="008D2496" w:rsidRDefault="008D2496">
      <w:r>
        <w:separator/>
      </w:r>
    </w:p>
  </w:endnote>
  <w:endnote w:type="continuationSeparator" w:id="0">
    <w:p w14:paraId="563CF434" w14:textId="77777777" w:rsidR="008D2496" w:rsidRDefault="008D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E4EC9" w14:textId="77777777" w:rsidR="006E2D61" w:rsidRDefault="006E2D61" w:rsidP="001926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127BF" w14:textId="77777777" w:rsidR="006E2D61" w:rsidRDefault="006E2D61" w:rsidP="00D12F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0364B" w14:textId="3BE03A7E" w:rsidR="00C4618F" w:rsidRDefault="0070541D">
    <w:pPr>
      <w:pStyle w:val="Footer"/>
    </w:pPr>
    <w:r>
      <w:t xml:space="preserve">Final </w:t>
    </w:r>
    <w:r w:rsidR="00670B5B">
      <w:t>BOD Meeting Minutes September 25</w:t>
    </w:r>
    <w:r w:rsidR="00C4618F">
      <w:t>, 2015</w:t>
    </w:r>
  </w:p>
  <w:p w14:paraId="59F81C0D" w14:textId="77777777" w:rsidR="006E2D61" w:rsidRPr="00A6755F" w:rsidRDefault="006E2D61" w:rsidP="00A6755F">
    <w:pPr>
      <w:pStyle w:val="Footer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2C4E2" w14:textId="77777777" w:rsidR="008D2496" w:rsidRDefault="008D2496">
      <w:r>
        <w:separator/>
      </w:r>
    </w:p>
  </w:footnote>
  <w:footnote w:type="continuationSeparator" w:id="0">
    <w:p w14:paraId="678ADA1E" w14:textId="77777777" w:rsidR="008D2496" w:rsidRDefault="008D2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803218"/>
      <w:docPartObj>
        <w:docPartGallery w:val="Page Numbers (Margins)"/>
        <w:docPartUnique/>
      </w:docPartObj>
    </w:sdtPr>
    <w:sdtEndPr/>
    <w:sdtContent>
      <w:p w14:paraId="527E2185" w14:textId="1A7CD603" w:rsidR="00C4618F" w:rsidRDefault="00C4618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761477" wp14:editId="22F19C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BF505" w14:textId="77777777" w:rsidR="00C4618F" w:rsidRDefault="00C4618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3791F" w:rsidRPr="00D3791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40761477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CFBF505" w14:textId="77777777" w:rsidR="00C4618F" w:rsidRDefault="00C4618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0541D" w:rsidRPr="0070541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94A"/>
    <w:multiLevelType w:val="hybridMultilevel"/>
    <w:tmpl w:val="9FCE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6689"/>
    <w:multiLevelType w:val="hybridMultilevel"/>
    <w:tmpl w:val="BF0E3522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">
    <w:nsid w:val="06B928C9"/>
    <w:multiLevelType w:val="hybridMultilevel"/>
    <w:tmpl w:val="C110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C2C61"/>
    <w:multiLevelType w:val="hybridMultilevel"/>
    <w:tmpl w:val="2CCA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A4114"/>
    <w:multiLevelType w:val="hybridMultilevel"/>
    <w:tmpl w:val="BFA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F0A"/>
    <w:multiLevelType w:val="hybridMultilevel"/>
    <w:tmpl w:val="3F76F9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B0730C"/>
    <w:multiLevelType w:val="hybridMultilevel"/>
    <w:tmpl w:val="D68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5F53"/>
    <w:multiLevelType w:val="hybridMultilevel"/>
    <w:tmpl w:val="906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62678"/>
    <w:multiLevelType w:val="hybridMultilevel"/>
    <w:tmpl w:val="79EE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41E3E"/>
    <w:multiLevelType w:val="hybridMultilevel"/>
    <w:tmpl w:val="52F2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76F2E"/>
    <w:multiLevelType w:val="hybridMultilevel"/>
    <w:tmpl w:val="319A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2C2D"/>
    <w:multiLevelType w:val="hybridMultilevel"/>
    <w:tmpl w:val="CE5C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84141"/>
    <w:multiLevelType w:val="hybridMultilevel"/>
    <w:tmpl w:val="4894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94E7E"/>
    <w:multiLevelType w:val="hybridMultilevel"/>
    <w:tmpl w:val="0554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B7E21"/>
    <w:multiLevelType w:val="hybridMultilevel"/>
    <w:tmpl w:val="2BAE1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7465A8"/>
    <w:multiLevelType w:val="hybridMultilevel"/>
    <w:tmpl w:val="681A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47DD9"/>
    <w:multiLevelType w:val="hybridMultilevel"/>
    <w:tmpl w:val="89F2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90976"/>
    <w:multiLevelType w:val="hybridMultilevel"/>
    <w:tmpl w:val="A3E07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A23122"/>
    <w:multiLevelType w:val="hybridMultilevel"/>
    <w:tmpl w:val="48A4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15FDB"/>
    <w:multiLevelType w:val="hybridMultilevel"/>
    <w:tmpl w:val="617A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64233"/>
    <w:multiLevelType w:val="hybridMultilevel"/>
    <w:tmpl w:val="A90E1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1C11DC"/>
    <w:multiLevelType w:val="hybridMultilevel"/>
    <w:tmpl w:val="BA94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00ED6"/>
    <w:multiLevelType w:val="hybridMultilevel"/>
    <w:tmpl w:val="1CFE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6"/>
  </w:num>
  <w:num w:numId="5">
    <w:abstractNumId w:val="13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8"/>
  </w:num>
  <w:num w:numId="11">
    <w:abstractNumId w:val="14"/>
  </w:num>
  <w:num w:numId="12">
    <w:abstractNumId w:val="4"/>
  </w:num>
  <w:num w:numId="13">
    <w:abstractNumId w:val="17"/>
  </w:num>
  <w:num w:numId="14">
    <w:abstractNumId w:val="6"/>
  </w:num>
  <w:num w:numId="15">
    <w:abstractNumId w:val="10"/>
  </w:num>
  <w:num w:numId="16">
    <w:abstractNumId w:val="20"/>
  </w:num>
  <w:num w:numId="17">
    <w:abstractNumId w:val="1"/>
  </w:num>
  <w:num w:numId="18">
    <w:abstractNumId w:val="21"/>
  </w:num>
  <w:num w:numId="19">
    <w:abstractNumId w:val="22"/>
  </w:num>
  <w:num w:numId="20">
    <w:abstractNumId w:val="11"/>
  </w:num>
  <w:num w:numId="21">
    <w:abstractNumId w:val="7"/>
  </w:num>
  <w:num w:numId="22">
    <w:abstractNumId w:val="19"/>
  </w:num>
  <w:num w:numId="23">
    <w:abstractNumId w:val="2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21"/>
    <w:rsid w:val="00001600"/>
    <w:rsid w:val="00013B50"/>
    <w:rsid w:val="00020823"/>
    <w:rsid w:val="00024129"/>
    <w:rsid w:val="00025C01"/>
    <w:rsid w:val="000263FB"/>
    <w:rsid w:val="000457E6"/>
    <w:rsid w:val="0005773C"/>
    <w:rsid w:val="00071A6C"/>
    <w:rsid w:val="000735A5"/>
    <w:rsid w:val="00077059"/>
    <w:rsid w:val="00083D91"/>
    <w:rsid w:val="000956AC"/>
    <w:rsid w:val="000B1323"/>
    <w:rsid w:val="000B52DB"/>
    <w:rsid w:val="000C14D0"/>
    <w:rsid w:val="000D083E"/>
    <w:rsid w:val="000E7EEC"/>
    <w:rsid w:val="000F1F1D"/>
    <w:rsid w:val="000F36D7"/>
    <w:rsid w:val="000F4A53"/>
    <w:rsid w:val="000F5751"/>
    <w:rsid w:val="001001C6"/>
    <w:rsid w:val="00100934"/>
    <w:rsid w:val="001141C4"/>
    <w:rsid w:val="00123A83"/>
    <w:rsid w:val="00135E52"/>
    <w:rsid w:val="00150B4C"/>
    <w:rsid w:val="00152B1A"/>
    <w:rsid w:val="00152D37"/>
    <w:rsid w:val="001756D7"/>
    <w:rsid w:val="00183E45"/>
    <w:rsid w:val="001867D7"/>
    <w:rsid w:val="00192669"/>
    <w:rsid w:val="001A1159"/>
    <w:rsid w:val="001A5B5D"/>
    <w:rsid w:val="001C44B0"/>
    <w:rsid w:val="001E5353"/>
    <w:rsid w:val="001E6EFA"/>
    <w:rsid w:val="001F7730"/>
    <w:rsid w:val="00202D8E"/>
    <w:rsid w:val="00207155"/>
    <w:rsid w:val="00211264"/>
    <w:rsid w:val="002132D4"/>
    <w:rsid w:val="00217728"/>
    <w:rsid w:val="00220CCF"/>
    <w:rsid w:val="00230886"/>
    <w:rsid w:val="00244147"/>
    <w:rsid w:val="00244242"/>
    <w:rsid w:val="00250CE6"/>
    <w:rsid w:val="002516CD"/>
    <w:rsid w:val="00254070"/>
    <w:rsid w:val="00255A74"/>
    <w:rsid w:val="002645FE"/>
    <w:rsid w:val="00267186"/>
    <w:rsid w:val="002720A1"/>
    <w:rsid w:val="00287E6F"/>
    <w:rsid w:val="002915E4"/>
    <w:rsid w:val="00294353"/>
    <w:rsid w:val="002A14B7"/>
    <w:rsid w:val="002A14DC"/>
    <w:rsid w:val="002A189D"/>
    <w:rsid w:val="002B00ED"/>
    <w:rsid w:val="002B09B0"/>
    <w:rsid w:val="002C0936"/>
    <w:rsid w:val="002C5B51"/>
    <w:rsid w:val="002D1D40"/>
    <w:rsid w:val="002D5CBC"/>
    <w:rsid w:val="002D673B"/>
    <w:rsid w:val="002E7F5D"/>
    <w:rsid w:val="002F15D1"/>
    <w:rsid w:val="002F22C0"/>
    <w:rsid w:val="002F3577"/>
    <w:rsid w:val="003079C5"/>
    <w:rsid w:val="003125D2"/>
    <w:rsid w:val="00316DCC"/>
    <w:rsid w:val="0033068E"/>
    <w:rsid w:val="00332EB7"/>
    <w:rsid w:val="00334ACD"/>
    <w:rsid w:val="00341DA4"/>
    <w:rsid w:val="00350166"/>
    <w:rsid w:val="003505B9"/>
    <w:rsid w:val="003521CC"/>
    <w:rsid w:val="00364568"/>
    <w:rsid w:val="00380C78"/>
    <w:rsid w:val="00385DB1"/>
    <w:rsid w:val="00392990"/>
    <w:rsid w:val="00394253"/>
    <w:rsid w:val="003A1CED"/>
    <w:rsid w:val="003D3273"/>
    <w:rsid w:val="003D4926"/>
    <w:rsid w:val="003D519E"/>
    <w:rsid w:val="003E1195"/>
    <w:rsid w:val="003E21C9"/>
    <w:rsid w:val="003F189F"/>
    <w:rsid w:val="003F3AB0"/>
    <w:rsid w:val="003F5462"/>
    <w:rsid w:val="0040050A"/>
    <w:rsid w:val="004022BD"/>
    <w:rsid w:val="00403ED8"/>
    <w:rsid w:val="00405196"/>
    <w:rsid w:val="00424268"/>
    <w:rsid w:val="004538F6"/>
    <w:rsid w:val="00454A2F"/>
    <w:rsid w:val="00463829"/>
    <w:rsid w:val="00465C0D"/>
    <w:rsid w:val="004729FA"/>
    <w:rsid w:val="00483363"/>
    <w:rsid w:val="00485153"/>
    <w:rsid w:val="00485180"/>
    <w:rsid w:val="00486496"/>
    <w:rsid w:val="004905AA"/>
    <w:rsid w:val="004B12B7"/>
    <w:rsid w:val="004B5BDB"/>
    <w:rsid w:val="004C06F7"/>
    <w:rsid w:val="004C3CBB"/>
    <w:rsid w:val="004C4382"/>
    <w:rsid w:val="004D3A2A"/>
    <w:rsid w:val="004D4271"/>
    <w:rsid w:val="004D47F1"/>
    <w:rsid w:val="004D48B0"/>
    <w:rsid w:val="004E1CDD"/>
    <w:rsid w:val="004F7552"/>
    <w:rsid w:val="00501964"/>
    <w:rsid w:val="00501D64"/>
    <w:rsid w:val="00514893"/>
    <w:rsid w:val="00523622"/>
    <w:rsid w:val="005343F5"/>
    <w:rsid w:val="00535597"/>
    <w:rsid w:val="00543DEE"/>
    <w:rsid w:val="00555F8A"/>
    <w:rsid w:val="00556026"/>
    <w:rsid w:val="00571C07"/>
    <w:rsid w:val="005762F5"/>
    <w:rsid w:val="00585778"/>
    <w:rsid w:val="00585A20"/>
    <w:rsid w:val="00587E77"/>
    <w:rsid w:val="00595AE1"/>
    <w:rsid w:val="005972A0"/>
    <w:rsid w:val="005A70CE"/>
    <w:rsid w:val="005A74D6"/>
    <w:rsid w:val="005B7C23"/>
    <w:rsid w:val="005C5E4A"/>
    <w:rsid w:val="005C5ED8"/>
    <w:rsid w:val="005C64AC"/>
    <w:rsid w:val="005D6975"/>
    <w:rsid w:val="005E3573"/>
    <w:rsid w:val="005E50C4"/>
    <w:rsid w:val="005F0DEA"/>
    <w:rsid w:val="0060080D"/>
    <w:rsid w:val="0060209A"/>
    <w:rsid w:val="006116A4"/>
    <w:rsid w:val="00627FCA"/>
    <w:rsid w:val="006443CB"/>
    <w:rsid w:val="00644C39"/>
    <w:rsid w:val="0064550B"/>
    <w:rsid w:val="00646EE9"/>
    <w:rsid w:val="00650D74"/>
    <w:rsid w:val="006534E6"/>
    <w:rsid w:val="00657154"/>
    <w:rsid w:val="006576DE"/>
    <w:rsid w:val="006602F8"/>
    <w:rsid w:val="00670B5B"/>
    <w:rsid w:val="00691498"/>
    <w:rsid w:val="0069152E"/>
    <w:rsid w:val="00695ED2"/>
    <w:rsid w:val="006A2777"/>
    <w:rsid w:val="006A5500"/>
    <w:rsid w:val="006B1194"/>
    <w:rsid w:val="006B1898"/>
    <w:rsid w:val="006D38BC"/>
    <w:rsid w:val="006D7072"/>
    <w:rsid w:val="006D74A7"/>
    <w:rsid w:val="006E2069"/>
    <w:rsid w:val="006E2D61"/>
    <w:rsid w:val="006E7895"/>
    <w:rsid w:val="006F5905"/>
    <w:rsid w:val="006F757E"/>
    <w:rsid w:val="0070081F"/>
    <w:rsid w:val="00701B7E"/>
    <w:rsid w:val="0070541D"/>
    <w:rsid w:val="00705737"/>
    <w:rsid w:val="007058DB"/>
    <w:rsid w:val="0073292B"/>
    <w:rsid w:val="007535A1"/>
    <w:rsid w:val="00760D49"/>
    <w:rsid w:val="007726B2"/>
    <w:rsid w:val="00772DFE"/>
    <w:rsid w:val="00777BBA"/>
    <w:rsid w:val="007816F0"/>
    <w:rsid w:val="00783DA3"/>
    <w:rsid w:val="00784C9A"/>
    <w:rsid w:val="00793E13"/>
    <w:rsid w:val="007B1CC8"/>
    <w:rsid w:val="007B7692"/>
    <w:rsid w:val="007C218D"/>
    <w:rsid w:val="007C4D6C"/>
    <w:rsid w:val="007D2A6F"/>
    <w:rsid w:val="007D487A"/>
    <w:rsid w:val="007E1A4A"/>
    <w:rsid w:val="007F1F0C"/>
    <w:rsid w:val="008026C0"/>
    <w:rsid w:val="00804023"/>
    <w:rsid w:val="00813CCC"/>
    <w:rsid w:val="008234A7"/>
    <w:rsid w:val="008402E4"/>
    <w:rsid w:val="008414BE"/>
    <w:rsid w:val="008454E6"/>
    <w:rsid w:val="008512CB"/>
    <w:rsid w:val="0085510E"/>
    <w:rsid w:val="00862DD1"/>
    <w:rsid w:val="00865F1F"/>
    <w:rsid w:val="00882212"/>
    <w:rsid w:val="0089199D"/>
    <w:rsid w:val="00894A78"/>
    <w:rsid w:val="008A0358"/>
    <w:rsid w:val="008A44C9"/>
    <w:rsid w:val="008A4B07"/>
    <w:rsid w:val="008B12E3"/>
    <w:rsid w:val="008B6054"/>
    <w:rsid w:val="008C7682"/>
    <w:rsid w:val="008C7B60"/>
    <w:rsid w:val="008D2496"/>
    <w:rsid w:val="008D286A"/>
    <w:rsid w:val="008E77F1"/>
    <w:rsid w:val="008F1A3C"/>
    <w:rsid w:val="009010AC"/>
    <w:rsid w:val="0090351A"/>
    <w:rsid w:val="009042C2"/>
    <w:rsid w:val="00910A78"/>
    <w:rsid w:val="009175D4"/>
    <w:rsid w:val="00930762"/>
    <w:rsid w:val="00930B94"/>
    <w:rsid w:val="00931633"/>
    <w:rsid w:val="0094378F"/>
    <w:rsid w:val="009457CB"/>
    <w:rsid w:val="009459F5"/>
    <w:rsid w:val="00957AFF"/>
    <w:rsid w:val="00970B2A"/>
    <w:rsid w:val="00970BE5"/>
    <w:rsid w:val="009730DB"/>
    <w:rsid w:val="0098237A"/>
    <w:rsid w:val="00982488"/>
    <w:rsid w:val="0098459F"/>
    <w:rsid w:val="00992826"/>
    <w:rsid w:val="00994EE6"/>
    <w:rsid w:val="0099609E"/>
    <w:rsid w:val="00996755"/>
    <w:rsid w:val="00996C89"/>
    <w:rsid w:val="009A1FC9"/>
    <w:rsid w:val="009B2FEB"/>
    <w:rsid w:val="009C0B67"/>
    <w:rsid w:val="009C2C04"/>
    <w:rsid w:val="009C4D52"/>
    <w:rsid w:val="009D660A"/>
    <w:rsid w:val="009E12BF"/>
    <w:rsid w:val="009E7224"/>
    <w:rsid w:val="009E7B88"/>
    <w:rsid w:val="009F1A8E"/>
    <w:rsid w:val="009F40F9"/>
    <w:rsid w:val="009F6F19"/>
    <w:rsid w:val="00A13B83"/>
    <w:rsid w:val="00A23586"/>
    <w:rsid w:val="00A235AD"/>
    <w:rsid w:val="00A248FF"/>
    <w:rsid w:val="00A26FD5"/>
    <w:rsid w:val="00A355FF"/>
    <w:rsid w:val="00A36F22"/>
    <w:rsid w:val="00A42D13"/>
    <w:rsid w:val="00A51C01"/>
    <w:rsid w:val="00A6645B"/>
    <w:rsid w:val="00A6700C"/>
    <w:rsid w:val="00A6755F"/>
    <w:rsid w:val="00A771B1"/>
    <w:rsid w:val="00A85EF0"/>
    <w:rsid w:val="00AB5AB9"/>
    <w:rsid w:val="00AC15D1"/>
    <w:rsid w:val="00AC1EAE"/>
    <w:rsid w:val="00AD3CAF"/>
    <w:rsid w:val="00AD7EBA"/>
    <w:rsid w:val="00AE56B7"/>
    <w:rsid w:val="00AF2FD0"/>
    <w:rsid w:val="00AF4192"/>
    <w:rsid w:val="00B07279"/>
    <w:rsid w:val="00B07AA9"/>
    <w:rsid w:val="00B11AA9"/>
    <w:rsid w:val="00B11E34"/>
    <w:rsid w:val="00B172F0"/>
    <w:rsid w:val="00B27766"/>
    <w:rsid w:val="00B35B9A"/>
    <w:rsid w:val="00B3759C"/>
    <w:rsid w:val="00B3770D"/>
    <w:rsid w:val="00B51A7B"/>
    <w:rsid w:val="00B5203F"/>
    <w:rsid w:val="00B57862"/>
    <w:rsid w:val="00B75F43"/>
    <w:rsid w:val="00B75FC3"/>
    <w:rsid w:val="00B80BDC"/>
    <w:rsid w:val="00B907F7"/>
    <w:rsid w:val="00BA2A55"/>
    <w:rsid w:val="00BB2640"/>
    <w:rsid w:val="00BB2728"/>
    <w:rsid w:val="00BC6992"/>
    <w:rsid w:val="00BC76AC"/>
    <w:rsid w:val="00BD1053"/>
    <w:rsid w:val="00BD739D"/>
    <w:rsid w:val="00BE0169"/>
    <w:rsid w:val="00BE39BD"/>
    <w:rsid w:val="00BF5A62"/>
    <w:rsid w:val="00C02AB8"/>
    <w:rsid w:val="00C06E6B"/>
    <w:rsid w:val="00C13E96"/>
    <w:rsid w:val="00C23595"/>
    <w:rsid w:val="00C27EBB"/>
    <w:rsid w:val="00C4317A"/>
    <w:rsid w:val="00C44E60"/>
    <w:rsid w:val="00C454D2"/>
    <w:rsid w:val="00C4618F"/>
    <w:rsid w:val="00C56F1F"/>
    <w:rsid w:val="00C573D3"/>
    <w:rsid w:val="00C621BA"/>
    <w:rsid w:val="00C72D83"/>
    <w:rsid w:val="00C75246"/>
    <w:rsid w:val="00C84D10"/>
    <w:rsid w:val="00C90C43"/>
    <w:rsid w:val="00C93BF6"/>
    <w:rsid w:val="00C9566A"/>
    <w:rsid w:val="00C96058"/>
    <w:rsid w:val="00CA7078"/>
    <w:rsid w:val="00CA7A44"/>
    <w:rsid w:val="00CB072D"/>
    <w:rsid w:val="00CB5B04"/>
    <w:rsid w:val="00CD1550"/>
    <w:rsid w:val="00CD5304"/>
    <w:rsid w:val="00CD55F9"/>
    <w:rsid w:val="00CD7B2B"/>
    <w:rsid w:val="00CE0F30"/>
    <w:rsid w:val="00CF0156"/>
    <w:rsid w:val="00CF3739"/>
    <w:rsid w:val="00D01701"/>
    <w:rsid w:val="00D03275"/>
    <w:rsid w:val="00D12FF2"/>
    <w:rsid w:val="00D20470"/>
    <w:rsid w:val="00D2075C"/>
    <w:rsid w:val="00D2536D"/>
    <w:rsid w:val="00D25A79"/>
    <w:rsid w:val="00D33404"/>
    <w:rsid w:val="00D3376F"/>
    <w:rsid w:val="00D34869"/>
    <w:rsid w:val="00D373AD"/>
    <w:rsid w:val="00D3791F"/>
    <w:rsid w:val="00D37928"/>
    <w:rsid w:val="00D406B6"/>
    <w:rsid w:val="00D44278"/>
    <w:rsid w:val="00D46109"/>
    <w:rsid w:val="00D53822"/>
    <w:rsid w:val="00D6101C"/>
    <w:rsid w:val="00D65EE1"/>
    <w:rsid w:val="00D7457D"/>
    <w:rsid w:val="00D7783F"/>
    <w:rsid w:val="00DA0AEA"/>
    <w:rsid w:val="00DA157E"/>
    <w:rsid w:val="00DA55C1"/>
    <w:rsid w:val="00DA71E7"/>
    <w:rsid w:val="00DC45EB"/>
    <w:rsid w:val="00DC7FDB"/>
    <w:rsid w:val="00DD4681"/>
    <w:rsid w:val="00DD5F60"/>
    <w:rsid w:val="00DF518B"/>
    <w:rsid w:val="00E228CC"/>
    <w:rsid w:val="00E268FB"/>
    <w:rsid w:val="00E3257D"/>
    <w:rsid w:val="00E375ED"/>
    <w:rsid w:val="00E42451"/>
    <w:rsid w:val="00E43AFE"/>
    <w:rsid w:val="00E44EE6"/>
    <w:rsid w:val="00E458C7"/>
    <w:rsid w:val="00E518E0"/>
    <w:rsid w:val="00E56373"/>
    <w:rsid w:val="00E67909"/>
    <w:rsid w:val="00E75587"/>
    <w:rsid w:val="00E75FCE"/>
    <w:rsid w:val="00E80362"/>
    <w:rsid w:val="00E830D8"/>
    <w:rsid w:val="00E87A59"/>
    <w:rsid w:val="00E914BB"/>
    <w:rsid w:val="00EA638C"/>
    <w:rsid w:val="00EA63A2"/>
    <w:rsid w:val="00EA68A9"/>
    <w:rsid w:val="00EA6C11"/>
    <w:rsid w:val="00EA7D55"/>
    <w:rsid w:val="00EC0D04"/>
    <w:rsid w:val="00EC3BEB"/>
    <w:rsid w:val="00EC5947"/>
    <w:rsid w:val="00EC5FBF"/>
    <w:rsid w:val="00ED55F0"/>
    <w:rsid w:val="00ED6881"/>
    <w:rsid w:val="00EE7DF3"/>
    <w:rsid w:val="00EF335A"/>
    <w:rsid w:val="00EF3C21"/>
    <w:rsid w:val="00F0119F"/>
    <w:rsid w:val="00F011FB"/>
    <w:rsid w:val="00F07041"/>
    <w:rsid w:val="00F106F0"/>
    <w:rsid w:val="00F13D6D"/>
    <w:rsid w:val="00F17B23"/>
    <w:rsid w:val="00F22EB0"/>
    <w:rsid w:val="00F250D3"/>
    <w:rsid w:val="00F252DF"/>
    <w:rsid w:val="00F2736F"/>
    <w:rsid w:val="00F41F6D"/>
    <w:rsid w:val="00F57598"/>
    <w:rsid w:val="00F57DDC"/>
    <w:rsid w:val="00F60BC6"/>
    <w:rsid w:val="00F67008"/>
    <w:rsid w:val="00F732EA"/>
    <w:rsid w:val="00F737DA"/>
    <w:rsid w:val="00F73B20"/>
    <w:rsid w:val="00F75076"/>
    <w:rsid w:val="00F80760"/>
    <w:rsid w:val="00F869C1"/>
    <w:rsid w:val="00F87003"/>
    <w:rsid w:val="00F91AE2"/>
    <w:rsid w:val="00F946F2"/>
    <w:rsid w:val="00FA21D3"/>
    <w:rsid w:val="00FB269D"/>
    <w:rsid w:val="00FB405D"/>
    <w:rsid w:val="00FD17E1"/>
    <w:rsid w:val="00FD48CD"/>
    <w:rsid w:val="00FE3A30"/>
    <w:rsid w:val="00FE4635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1DB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2F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FF2"/>
  </w:style>
  <w:style w:type="table" w:styleId="TableGrid">
    <w:name w:val="Table Grid"/>
    <w:basedOn w:val="TableNormal"/>
    <w:rsid w:val="004E1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33068E"/>
    <w:rPr>
      <w:sz w:val="16"/>
      <w:szCs w:val="16"/>
    </w:rPr>
  </w:style>
  <w:style w:type="paragraph" w:styleId="CommentText">
    <w:name w:val="annotation text"/>
    <w:basedOn w:val="Normal"/>
    <w:semiHidden/>
    <w:rsid w:val="0033068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068E"/>
    <w:rPr>
      <w:b/>
      <w:bCs/>
    </w:rPr>
  </w:style>
  <w:style w:type="paragraph" w:styleId="BalloonText">
    <w:name w:val="Balloon Text"/>
    <w:basedOn w:val="Normal"/>
    <w:semiHidden/>
    <w:rsid w:val="00330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3BEB"/>
    <w:pPr>
      <w:tabs>
        <w:tab w:val="center" w:pos="4320"/>
        <w:tab w:val="right" w:pos="8640"/>
      </w:tabs>
    </w:pPr>
  </w:style>
  <w:style w:type="character" w:styleId="Hyperlink">
    <w:name w:val="Hyperlink"/>
    <w:rsid w:val="00EC5F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578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5"/>
    <w:pPr>
      <w:ind w:left="720"/>
      <w:contextualSpacing/>
    </w:pPr>
  </w:style>
  <w:style w:type="paragraph" w:styleId="Revision">
    <w:name w:val="Revision"/>
    <w:hidden/>
    <w:uiPriority w:val="99"/>
    <w:semiHidden/>
    <w:rsid w:val="00C752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2F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FF2"/>
  </w:style>
  <w:style w:type="table" w:styleId="TableGrid">
    <w:name w:val="Table Grid"/>
    <w:basedOn w:val="TableNormal"/>
    <w:rsid w:val="004E1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33068E"/>
    <w:rPr>
      <w:sz w:val="16"/>
      <w:szCs w:val="16"/>
    </w:rPr>
  </w:style>
  <w:style w:type="paragraph" w:styleId="CommentText">
    <w:name w:val="annotation text"/>
    <w:basedOn w:val="Normal"/>
    <w:semiHidden/>
    <w:rsid w:val="0033068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068E"/>
    <w:rPr>
      <w:b/>
      <w:bCs/>
    </w:rPr>
  </w:style>
  <w:style w:type="paragraph" w:styleId="BalloonText">
    <w:name w:val="Balloon Text"/>
    <w:basedOn w:val="Normal"/>
    <w:semiHidden/>
    <w:rsid w:val="00330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3BEB"/>
    <w:pPr>
      <w:tabs>
        <w:tab w:val="center" w:pos="4320"/>
        <w:tab w:val="right" w:pos="8640"/>
      </w:tabs>
    </w:pPr>
  </w:style>
  <w:style w:type="character" w:styleId="Hyperlink">
    <w:name w:val="Hyperlink"/>
    <w:rsid w:val="00EC5F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578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5"/>
    <w:pPr>
      <w:ind w:left="720"/>
      <w:contextualSpacing/>
    </w:pPr>
  </w:style>
  <w:style w:type="paragraph" w:styleId="Revision">
    <w:name w:val="Revision"/>
    <w:hidden/>
    <w:uiPriority w:val="99"/>
    <w:semiHidden/>
    <w:rsid w:val="00C752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88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744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291">
                          <w:blockQuote w:val="1"/>
                          <w:marLeft w:val="600"/>
                          <w:marRight w:val="6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857</Words>
  <Characters>4890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RPOA BOARD MEETING</vt:lpstr>
    </vt:vector>
  </TitlesOfParts>
  <Company>Hewlett-Packard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RPOA BOARD MEETING</dc:title>
  <dc:creator>HP Authorized Customer</dc:creator>
  <cp:lastModifiedBy>Palmer</cp:lastModifiedBy>
  <cp:revision>2</cp:revision>
  <cp:lastPrinted>2015-08-25T17:38:00Z</cp:lastPrinted>
  <dcterms:created xsi:type="dcterms:W3CDTF">2015-10-23T23:12:00Z</dcterms:created>
  <dcterms:modified xsi:type="dcterms:W3CDTF">2015-10-23T23:12:00Z</dcterms:modified>
</cp:coreProperties>
</file>